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B44A" w14:textId="77777777" w:rsidR="004702B4" w:rsidRPr="003752EB" w:rsidRDefault="004702B4" w:rsidP="004702B4">
      <w:pPr>
        <w:rPr>
          <w:b/>
          <w:bCs/>
        </w:rPr>
      </w:pPr>
      <w:r w:rsidRPr="003752EB">
        <w:rPr>
          <w:b/>
          <w:bCs/>
        </w:rPr>
        <w:t>[Vos nom et prénom]</w:t>
      </w:r>
    </w:p>
    <w:p w14:paraId="37C75552" w14:textId="77777777" w:rsidR="004702B4" w:rsidRPr="003752EB" w:rsidRDefault="004702B4" w:rsidP="004702B4">
      <w:pPr>
        <w:rPr>
          <w:b/>
          <w:bCs/>
        </w:rPr>
      </w:pPr>
      <w:r w:rsidRPr="003752EB">
        <w:rPr>
          <w:b/>
          <w:bCs/>
        </w:rPr>
        <w:t>[Votre adresse]</w:t>
      </w:r>
    </w:p>
    <w:p w14:paraId="75210DD7" w14:textId="77777777" w:rsidR="004702B4" w:rsidRPr="003752EB" w:rsidRDefault="004702B4" w:rsidP="004702B4">
      <w:pPr>
        <w:rPr>
          <w:b/>
          <w:bCs/>
        </w:rPr>
      </w:pPr>
      <w:r w:rsidRPr="003752EB">
        <w:rPr>
          <w:b/>
          <w:bCs/>
        </w:rPr>
        <w:t>[Code postal – Ville]</w:t>
      </w:r>
    </w:p>
    <w:p w14:paraId="18819610" w14:textId="77777777" w:rsidR="004702B4" w:rsidRPr="003752EB" w:rsidRDefault="004702B4" w:rsidP="004702B4">
      <w:pPr>
        <w:rPr>
          <w:b/>
          <w:bCs/>
        </w:rPr>
      </w:pPr>
    </w:p>
    <w:p w14:paraId="04531AB1" w14:textId="77777777" w:rsidR="004702B4" w:rsidRPr="003752EB" w:rsidRDefault="004702B4" w:rsidP="004702B4">
      <w:pPr>
        <w:rPr>
          <w:b/>
          <w:bCs/>
        </w:rPr>
      </w:pPr>
    </w:p>
    <w:p w14:paraId="101CF642" w14:textId="77777777" w:rsidR="004702B4" w:rsidRPr="003752EB" w:rsidRDefault="004702B4" w:rsidP="004702B4">
      <w:pPr>
        <w:ind w:left="4956"/>
        <w:rPr>
          <w:b/>
          <w:bCs/>
        </w:rPr>
      </w:pPr>
      <w:r w:rsidRPr="003752EB">
        <w:rPr>
          <w:b/>
          <w:bCs/>
        </w:rPr>
        <w:t>AGRASC – Service indemnisation</w:t>
      </w:r>
    </w:p>
    <w:p w14:paraId="421FECE9" w14:textId="77777777" w:rsidR="004702B4" w:rsidRPr="003752EB" w:rsidRDefault="004702B4" w:rsidP="004702B4">
      <w:pPr>
        <w:ind w:left="4956"/>
        <w:rPr>
          <w:b/>
          <w:bCs/>
        </w:rPr>
      </w:pPr>
      <w:r w:rsidRPr="003752EB">
        <w:rPr>
          <w:b/>
          <w:bCs/>
        </w:rPr>
        <w:t>98-102, rue de Richelieu</w:t>
      </w:r>
    </w:p>
    <w:p w14:paraId="6CD61C53" w14:textId="78DC1E89" w:rsidR="004702B4" w:rsidRDefault="004702B4" w:rsidP="004B2D0A">
      <w:pPr>
        <w:ind w:left="4956"/>
        <w:rPr>
          <w:b/>
          <w:bCs/>
        </w:rPr>
      </w:pPr>
      <w:r w:rsidRPr="003752EB">
        <w:rPr>
          <w:b/>
          <w:bCs/>
        </w:rPr>
        <w:t>75002 Paris</w:t>
      </w:r>
    </w:p>
    <w:p w14:paraId="3880A559" w14:textId="77777777" w:rsidR="004B2D0A" w:rsidRPr="004B2D0A" w:rsidRDefault="004B2D0A" w:rsidP="004B2D0A">
      <w:pPr>
        <w:ind w:left="4956"/>
        <w:rPr>
          <w:b/>
          <w:bCs/>
        </w:rPr>
      </w:pPr>
    </w:p>
    <w:p w14:paraId="31EE8F46" w14:textId="311C5F91" w:rsidR="004702B4" w:rsidRPr="003752EB" w:rsidRDefault="002D4937" w:rsidP="004702B4">
      <w:pPr>
        <w:ind w:left="4248" w:firstLine="708"/>
        <w:rPr>
          <w:b/>
          <w:bCs/>
        </w:rPr>
      </w:pPr>
      <w:r>
        <w:rPr>
          <w:b/>
          <w:bCs/>
        </w:rPr>
        <w:t>[</w:t>
      </w:r>
      <w:r w:rsidR="004702B4" w:rsidRPr="003752EB">
        <w:rPr>
          <w:b/>
          <w:bCs/>
        </w:rPr>
        <w:t>Date</w:t>
      </w:r>
      <w:r>
        <w:rPr>
          <w:b/>
          <w:bCs/>
        </w:rPr>
        <w:t>]</w:t>
      </w:r>
    </w:p>
    <w:p w14:paraId="2353C16B" w14:textId="6C8920DD" w:rsidR="004702B4" w:rsidRPr="005B011E" w:rsidRDefault="004702B4" w:rsidP="004702B4">
      <w:pPr>
        <w:rPr>
          <w:b/>
          <w:bCs/>
        </w:rPr>
      </w:pPr>
      <w:r w:rsidRPr="005B011E">
        <w:rPr>
          <w:b/>
          <w:bCs/>
          <w:u w:val="single"/>
        </w:rPr>
        <w:t>Objet</w:t>
      </w:r>
      <w:r w:rsidRPr="005B011E">
        <w:t xml:space="preserve"> : </w:t>
      </w:r>
      <w:r w:rsidRPr="005B011E">
        <w:rPr>
          <w:b/>
          <w:bCs/>
        </w:rPr>
        <w:t xml:space="preserve">Demande d’indemnisation sur </w:t>
      </w:r>
      <w:r w:rsidR="005B011E">
        <w:rPr>
          <w:b/>
          <w:bCs/>
        </w:rPr>
        <w:t>d</w:t>
      </w:r>
      <w:r w:rsidRPr="005B011E">
        <w:rPr>
          <w:b/>
          <w:bCs/>
        </w:rPr>
        <w:t>es biens confisqués – exécution d’une décision définitive</w:t>
      </w:r>
    </w:p>
    <w:p w14:paraId="4CAF1C4D" w14:textId="5F2FEFC0" w:rsidR="00AC79CD" w:rsidRPr="004B2D0A" w:rsidRDefault="004702B4" w:rsidP="004702B4">
      <w:pPr>
        <w:rPr>
          <w:i/>
          <w:iCs/>
          <w:u w:val="single"/>
        </w:rPr>
      </w:pPr>
      <w:r w:rsidRPr="004B2D0A">
        <w:rPr>
          <w:i/>
          <w:iCs/>
          <w:u w:val="single"/>
        </w:rPr>
        <w:t>Lettre recommandée avec accusé de réception</w:t>
      </w:r>
    </w:p>
    <w:p w14:paraId="4DD7C576" w14:textId="77777777" w:rsidR="00AC79CD" w:rsidRDefault="00AC79CD" w:rsidP="00A55B49"/>
    <w:p w14:paraId="7B528E06" w14:textId="77777777" w:rsidR="004B2D0A" w:rsidRDefault="004B2D0A" w:rsidP="001C28E9">
      <w:r>
        <w:t>Madame, Monsieur,</w:t>
      </w:r>
    </w:p>
    <w:p w14:paraId="3EE88250" w14:textId="228047FD" w:rsidR="004B2D0A" w:rsidRDefault="004B2D0A" w:rsidP="001C28E9">
      <w:r>
        <w:t>Je vous écris pour demander le versement des dommages et intérêts qui m’ont été accordés par décision d</w:t>
      </w:r>
      <w:r w:rsidR="001C28E9">
        <w:t xml:space="preserve">u </w:t>
      </w:r>
      <w:r w:rsidR="001C28E9" w:rsidRPr="001C28E9">
        <w:rPr>
          <w:b/>
          <w:bCs/>
        </w:rPr>
        <w:t xml:space="preserve">[indiquer le tribunal </w:t>
      </w:r>
      <w:r w:rsidR="00EF1909">
        <w:rPr>
          <w:b/>
          <w:bCs/>
        </w:rPr>
        <w:t>qui rendu la décision</w:t>
      </w:r>
      <w:r w:rsidR="001C28E9" w:rsidRPr="001C28E9">
        <w:rPr>
          <w:b/>
          <w:bCs/>
        </w:rPr>
        <w:t>]</w:t>
      </w:r>
      <w:r w:rsidR="001C28E9">
        <w:t xml:space="preserve"> </w:t>
      </w:r>
      <w:r>
        <w:t xml:space="preserve">dans l’affaire </w:t>
      </w:r>
      <w:r w:rsidRPr="001C28E9">
        <w:rPr>
          <w:b/>
          <w:bCs/>
        </w:rPr>
        <w:t>[indiquer le nom de l’affaire / le numéro de dossier</w:t>
      </w:r>
      <w:r w:rsidR="001C28E9" w:rsidRPr="001C28E9">
        <w:rPr>
          <w:b/>
          <w:bCs/>
        </w:rPr>
        <w:t>]</w:t>
      </w:r>
      <w:r w:rsidR="001C28E9">
        <w:t>.</w:t>
      </w:r>
    </w:p>
    <w:p w14:paraId="6B9BBB47" w14:textId="404B3CE8" w:rsidR="006B5E85" w:rsidRDefault="006B5E85" w:rsidP="001C28E9">
      <w:r>
        <w:t>Suite</w:t>
      </w:r>
      <w:r w:rsidR="004702B4">
        <w:t xml:space="preserve"> au jugement définitif rendu le </w:t>
      </w:r>
      <w:r w:rsidR="004702B4" w:rsidRPr="001C28E9">
        <w:rPr>
          <w:b/>
          <w:bCs/>
        </w:rPr>
        <w:t>[</w:t>
      </w:r>
      <w:r>
        <w:rPr>
          <w:b/>
          <w:bCs/>
        </w:rPr>
        <w:t xml:space="preserve">indiquer la </w:t>
      </w:r>
      <w:r w:rsidR="004702B4" w:rsidRPr="001C28E9">
        <w:rPr>
          <w:b/>
          <w:bCs/>
        </w:rPr>
        <w:t>date du jugement],</w:t>
      </w:r>
      <w:r w:rsidR="004702B4">
        <w:t xml:space="preserve"> </w:t>
      </w:r>
    </w:p>
    <w:p w14:paraId="6796A51A" w14:textId="069256B3" w:rsidR="001C28E9" w:rsidRDefault="006B5E85" w:rsidP="001C28E9">
      <w:r w:rsidRPr="006B5E85">
        <w:rPr>
          <w:i/>
          <w:iCs/>
        </w:rPr>
        <w:t>Option 1</w:t>
      </w:r>
      <w:r>
        <w:t xml:space="preserve"> : </w:t>
      </w:r>
      <w:r w:rsidR="004702B4">
        <w:t xml:space="preserve">je n’ai pas obtenu le versement des sommes dues par l’auteur. Je </w:t>
      </w:r>
      <w:r w:rsidR="001C28E9">
        <w:t>demande donc le</w:t>
      </w:r>
      <w:r w:rsidR="004702B4">
        <w:t xml:space="preserve"> versement de la somme de </w:t>
      </w:r>
      <w:r w:rsidR="004702B4" w:rsidRPr="001C28E9">
        <w:rPr>
          <w:b/>
          <w:bCs/>
        </w:rPr>
        <w:t>[</w:t>
      </w:r>
      <w:r>
        <w:rPr>
          <w:b/>
          <w:bCs/>
        </w:rPr>
        <w:t xml:space="preserve">indiquer le </w:t>
      </w:r>
      <w:r w:rsidR="004702B4" w:rsidRPr="001C28E9">
        <w:rPr>
          <w:b/>
          <w:bCs/>
        </w:rPr>
        <w:t>montant en euros]</w:t>
      </w:r>
      <w:r>
        <w:t> ;</w:t>
      </w:r>
    </w:p>
    <w:p w14:paraId="4606922B" w14:textId="0110A3C4" w:rsidR="006B5E85" w:rsidRDefault="006B5E85" w:rsidP="001C28E9">
      <w:proofErr w:type="gramStart"/>
      <w:r>
        <w:t>OU</w:t>
      </w:r>
      <w:proofErr w:type="gramEnd"/>
    </w:p>
    <w:p w14:paraId="49D9696F" w14:textId="7F9FC0E3" w:rsidR="006B5E85" w:rsidRDefault="006B5E85" w:rsidP="001C28E9">
      <w:r w:rsidRPr="006B5E85">
        <w:rPr>
          <w:i/>
          <w:iCs/>
        </w:rPr>
        <w:t>Option 2</w:t>
      </w:r>
      <w:r>
        <w:t> : l</w:t>
      </w:r>
      <w:r w:rsidR="001C28E9">
        <w:t>’auteur des faits m’a déjà partiellement indemnisé</w:t>
      </w:r>
      <w:r>
        <w:t xml:space="preserve">. </w:t>
      </w:r>
      <w:bookmarkStart w:id="0" w:name="_Hlk216084690"/>
      <w:r w:rsidRPr="006B5E85">
        <w:t xml:space="preserve">Je demande donc le versement de la somme de </w:t>
      </w:r>
      <w:r w:rsidRPr="002D4937">
        <w:rPr>
          <w:b/>
          <w:bCs/>
        </w:rPr>
        <w:t>[indiquer le montant en euros après déduction de l’indemnisation déjà perçue]</w:t>
      </w:r>
      <w:r>
        <w:t>.</w:t>
      </w:r>
    </w:p>
    <w:bookmarkEnd w:id="0"/>
    <w:p w14:paraId="290DC994" w14:textId="77777777" w:rsidR="006B5E85" w:rsidRDefault="006B5E85" w:rsidP="001C28E9">
      <w:proofErr w:type="gramStart"/>
      <w:r>
        <w:t>OU</w:t>
      </w:r>
      <w:proofErr w:type="gramEnd"/>
    </w:p>
    <w:p w14:paraId="2EA6AF53" w14:textId="597C9740" w:rsidR="001C28E9" w:rsidRDefault="006B5E85" w:rsidP="001C28E9">
      <w:r w:rsidRPr="006B5E85">
        <w:rPr>
          <w:i/>
          <w:iCs/>
        </w:rPr>
        <w:t>Option 3</w:t>
      </w:r>
      <w:r>
        <w:t> : j</w:t>
      </w:r>
      <w:r w:rsidR="001C28E9">
        <w:t>’ai obtenu une indemnisation par l’intermédiaire de la CIVI ou de la SARVI</w:t>
      </w:r>
      <w:r>
        <w:t xml:space="preserve">. </w:t>
      </w:r>
      <w:r w:rsidRPr="006B5E85">
        <w:t xml:space="preserve">Je demande donc le versement de la somme </w:t>
      </w:r>
      <w:r w:rsidRPr="002D4937">
        <w:rPr>
          <w:b/>
          <w:bCs/>
        </w:rPr>
        <w:t>[indiquer le montant en euros après déduction de l’indemnisation déjà perçue]</w:t>
      </w:r>
      <w:r w:rsidRPr="006B5E85">
        <w:t>.</w:t>
      </w:r>
    </w:p>
    <w:p w14:paraId="063DA137" w14:textId="77777777" w:rsidR="001C28E9" w:rsidRDefault="001C28E9" w:rsidP="001C28E9">
      <w:r>
        <w:t>Vous trouverez ci-joint les documents nécessaires au traitement de ma demande :</w:t>
      </w:r>
    </w:p>
    <w:p w14:paraId="055E5C67" w14:textId="77777777" w:rsidR="001C28E9" w:rsidRDefault="001C28E9" w:rsidP="001C28E9">
      <w:r>
        <w:t>•</w:t>
      </w:r>
      <w:r>
        <w:tab/>
        <w:t>copie de ma pièce d’identité,</w:t>
      </w:r>
    </w:p>
    <w:p w14:paraId="100B8F59" w14:textId="77777777" w:rsidR="001C28E9" w:rsidRDefault="001C28E9" w:rsidP="001C28E9">
      <w:r>
        <w:t>•</w:t>
      </w:r>
      <w:r>
        <w:tab/>
        <w:t>copie de la décision définitive (jugement / arrêt),</w:t>
      </w:r>
    </w:p>
    <w:p w14:paraId="2686F817" w14:textId="77777777" w:rsidR="001C28E9" w:rsidRDefault="001C28E9" w:rsidP="001C28E9">
      <w:r>
        <w:t>•</w:t>
      </w:r>
      <w:r>
        <w:tab/>
        <w:t>certificat de non-appel ou de non-pourvoi,</w:t>
      </w:r>
    </w:p>
    <w:p w14:paraId="22E84B05" w14:textId="77777777" w:rsidR="001C28E9" w:rsidRDefault="001C28E9" w:rsidP="001C28E9">
      <w:r>
        <w:t>•</w:t>
      </w:r>
      <w:r>
        <w:tab/>
        <w:t>RIB à mon nom,</w:t>
      </w:r>
    </w:p>
    <w:p w14:paraId="4492CF4A" w14:textId="77777777" w:rsidR="001C28E9" w:rsidRDefault="001C28E9" w:rsidP="001C28E9">
      <w:r>
        <w:lastRenderedPageBreak/>
        <w:t>•</w:t>
      </w:r>
      <w:r>
        <w:tab/>
        <w:t>le cas échéant : justificatifs des sommes déjà reçues (SARVI, CIVI ou auteur).</w:t>
      </w:r>
    </w:p>
    <w:p w14:paraId="0458DD59" w14:textId="76674D1F" w:rsidR="001C28E9" w:rsidRDefault="001C28E9" w:rsidP="001C28E9">
      <w:r>
        <w:t>Je vous remercie par avance de l’attention portée à ma demande et reste disponible pour fournir tout renseignement complémentaire.</w:t>
      </w:r>
    </w:p>
    <w:p w14:paraId="27E8D24B" w14:textId="3C27F819" w:rsidR="004702B4" w:rsidRPr="00915AC9" w:rsidRDefault="00915AC9" w:rsidP="001C28E9">
      <w:pPr>
        <w:rPr>
          <w:b/>
          <w:bCs/>
        </w:rPr>
      </w:pPr>
      <w:r w:rsidRPr="00915AC9">
        <w:rPr>
          <w:b/>
          <w:bCs/>
        </w:rPr>
        <w:t>[Formule de politesse</w:t>
      </w:r>
      <w:r w:rsidR="004702B4" w:rsidRPr="00915AC9">
        <w:rPr>
          <w:b/>
          <w:bCs/>
        </w:rPr>
        <w:t>.</w:t>
      </w:r>
      <w:r w:rsidRPr="00915AC9">
        <w:rPr>
          <w:b/>
          <w:bCs/>
        </w:rPr>
        <w:t>]</w:t>
      </w:r>
    </w:p>
    <w:p w14:paraId="583164D0" w14:textId="29D86236" w:rsidR="00AC79CD" w:rsidRPr="002D4937" w:rsidRDefault="004702B4" w:rsidP="001C28E9">
      <w:pPr>
        <w:rPr>
          <w:b/>
          <w:bCs/>
        </w:rPr>
      </w:pPr>
      <w:r w:rsidRPr="002D4937">
        <w:rPr>
          <w:b/>
          <w:bCs/>
        </w:rPr>
        <w:t>[Signature]</w:t>
      </w:r>
    </w:p>
    <w:sectPr w:rsidR="00AC79CD" w:rsidRPr="002D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49"/>
    <w:rsid w:val="001C28E9"/>
    <w:rsid w:val="0027080C"/>
    <w:rsid w:val="002D4937"/>
    <w:rsid w:val="003752EB"/>
    <w:rsid w:val="004436CE"/>
    <w:rsid w:val="00451DBB"/>
    <w:rsid w:val="004702B4"/>
    <w:rsid w:val="004B2D0A"/>
    <w:rsid w:val="005B011E"/>
    <w:rsid w:val="006B5E85"/>
    <w:rsid w:val="00800CA4"/>
    <w:rsid w:val="00915AC9"/>
    <w:rsid w:val="00A55B49"/>
    <w:rsid w:val="00AC79CD"/>
    <w:rsid w:val="00CC187A"/>
    <w:rsid w:val="00DA3499"/>
    <w:rsid w:val="00E03E7C"/>
    <w:rsid w:val="00E62680"/>
    <w:rsid w:val="00EF1909"/>
    <w:rsid w:val="00F20BD6"/>
    <w:rsid w:val="00F9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DC7B"/>
  <w15:chartTrackingRefBased/>
  <w15:docId w15:val="{AB34296F-8DC1-4359-BB25-96869D75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5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5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5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5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5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5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5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5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5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5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5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5B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5B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5B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5B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5B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5B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5B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5B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5B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5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DIOP Adja</dc:creator>
  <cp:keywords/>
  <dc:description/>
  <cp:lastModifiedBy>DIOP Adja</cp:lastModifiedBy>
  <cp:revision>5</cp:revision>
  <dcterms:created xsi:type="dcterms:W3CDTF">2025-12-04T09:25:00Z</dcterms:created>
  <dcterms:modified xsi:type="dcterms:W3CDTF">2026-04-22T14:51:00Z</dcterms:modified>
</cp:coreProperties>
</file>