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F780" w14:textId="77777777" w:rsidR="00317D7C" w:rsidRPr="00317D7C" w:rsidRDefault="00317D7C" w:rsidP="00317D7C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28"/>
          <w:szCs w:val="28"/>
          <w:lang w:val="es-ES"/>
        </w:rPr>
      </w:pPr>
      <w:r w:rsidRPr="00317D7C">
        <w:rPr>
          <w:rFonts w:ascii="Marianne" w:hAnsi="Marianne"/>
          <w:b/>
          <w:sz w:val="28"/>
          <w:szCs w:val="28"/>
          <w:lang w:val="es-ES"/>
        </w:rPr>
        <w:t>Formulario de solicitud de derecho de visita</w:t>
      </w:r>
    </w:p>
    <w:p w14:paraId="33DD4DA2" w14:textId="77777777" w:rsidR="00317D7C" w:rsidRPr="00ED3DDA" w:rsidRDefault="00317D7C" w:rsidP="00317D7C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317D7C">
        <w:rPr>
          <w:rFonts w:ascii="Marianne" w:hAnsi="Marianne"/>
          <w:b/>
          <w:sz w:val="18"/>
          <w:szCs w:val="18"/>
          <w:lang w:val="es-ES"/>
        </w:rPr>
        <w:t xml:space="preserve">En virtud del Convenio de La Haya de 25 de octubre de 1980 </w:t>
      </w:r>
    </w:p>
    <w:p w14:paraId="3126FBF8" w14:textId="6786A7B9" w:rsidR="00317D7C" w:rsidRPr="00317D7C" w:rsidRDefault="00317D7C" w:rsidP="00317D7C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317D7C">
        <w:rPr>
          <w:rFonts w:ascii="Marianne" w:hAnsi="Marianne"/>
          <w:b/>
          <w:sz w:val="18"/>
          <w:szCs w:val="18"/>
          <w:lang w:val="es-ES"/>
        </w:rPr>
        <w:t>sobre los aspectos civiles de la sustracción internacional de menores</w:t>
      </w:r>
    </w:p>
    <w:p w14:paraId="35B11D40" w14:textId="77777777" w:rsidR="00830106" w:rsidRPr="00ED3DDA" w:rsidRDefault="00830106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</w:p>
    <w:p w14:paraId="4FF87865" w14:textId="77777777" w:rsidR="00317D7C" w:rsidRPr="00ED3DDA" w:rsidRDefault="00830106" w:rsidP="00317D7C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r w:rsidRPr="00ED3DDA">
        <w:rPr>
          <w:rFonts w:ascii="Marianne" w:hAnsi="Marianne"/>
          <w:sz w:val="16"/>
          <w:szCs w:val="18"/>
          <w:lang w:val="es-ES"/>
        </w:rPr>
        <w:t xml:space="preserve">                 </w:t>
      </w:r>
      <w:r w:rsidR="00317D7C" w:rsidRPr="00ED3DDA">
        <w:rPr>
          <w:rFonts w:ascii="Marianne" w:hAnsi="Marianne"/>
          <w:sz w:val="16"/>
          <w:szCs w:val="18"/>
          <w:lang w:val="es-ES"/>
        </w:rPr>
        <w:t xml:space="preserve">Enviar preferentemente por correo electrónico a: </w:t>
      </w:r>
      <w:hyperlink r:id="rId8" w:history="1">
        <w:r w:rsidR="00317D7C" w:rsidRPr="00ED3DDA">
          <w:rPr>
            <w:rStyle w:val="Lienhypertexte"/>
            <w:rFonts w:ascii="Marianne" w:hAnsi="Marianne"/>
            <w:sz w:val="16"/>
            <w:szCs w:val="18"/>
            <w:lang w:val="es-ES"/>
          </w:rPr>
          <w:t>entraide-civile-internationale@justice.gouv.fr</w:t>
        </w:r>
      </w:hyperlink>
      <w:r w:rsidR="00317D7C" w:rsidRPr="00ED3DDA">
        <w:rPr>
          <w:rFonts w:ascii="Marianne" w:hAnsi="Marianne"/>
          <w:sz w:val="16"/>
          <w:szCs w:val="18"/>
          <w:lang w:val="es-ES"/>
        </w:rPr>
        <w:t xml:space="preserve"> </w:t>
      </w:r>
    </w:p>
    <w:p w14:paraId="0A2F9FEC" w14:textId="3BA1367D" w:rsidR="00317D7C" w:rsidRPr="00317D7C" w:rsidRDefault="00317D7C" w:rsidP="00317D7C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r w:rsidRPr="00317D7C">
        <w:rPr>
          <w:rFonts w:ascii="Marianne" w:hAnsi="Marianne"/>
          <w:sz w:val="16"/>
          <w:szCs w:val="18"/>
          <w:lang w:val="es-ES"/>
        </w:rPr>
        <w:t xml:space="preserve">                  O por correo postal a: 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Département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 de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l’entraide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, du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droit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international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 privé et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européen</w:t>
      </w:r>
      <w:proofErr w:type="spellEnd"/>
    </w:p>
    <w:p w14:paraId="6016E36B" w14:textId="77777777" w:rsidR="00317D7C" w:rsidRPr="00317D7C" w:rsidRDefault="00317D7C" w:rsidP="00317D7C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r w:rsidRPr="00317D7C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Direction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 des affaires civiles et du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sceau</w:t>
      </w:r>
      <w:proofErr w:type="spellEnd"/>
    </w:p>
    <w:p w14:paraId="691F7309" w14:textId="77777777" w:rsidR="00317D7C" w:rsidRPr="00317D7C" w:rsidRDefault="00317D7C" w:rsidP="00317D7C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r w:rsidRPr="00317D7C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 Ministère de la </w:t>
      </w:r>
      <w:proofErr w:type="spellStart"/>
      <w:r w:rsidRPr="00317D7C">
        <w:rPr>
          <w:rFonts w:ascii="Marianne" w:hAnsi="Marianne"/>
          <w:sz w:val="16"/>
          <w:szCs w:val="18"/>
          <w:lang w:val="es-ES"/>
        </w:rPr>
        <w:t>justice</w:t>
      </w:r>
      <w:proofErr w:type="spellEnd"/>
      <w:r w:rsidRPr="00317D7C">
        <w:rPr>
          <w:rFonts w:ascii="Marianne" w:hAnsi="Marianne"/>
          <w:sz w:val="16"/>
          <w:szCs w:val="18"/>
          <w:lang w:val="es-ES"/>
        </w:rPr>
        <w:t xml:space="preserve">  </w:t>
      </w:r>
      <w:r w:rsidRPr="00317D7C">
        <w:rPr>
          <w:rFonts w:ascii="Marianne" w:hAnsi="Marianne"/>
          <w:sz w:val="16"/>
          <w:szCs w:val="18"/>
          <w:lang w:val="es-ES"/>
        </w:rPr>
        <w:tab/>
      </w:r>
    </w:p>
    <w:p w14:paraId="4A9202DE" w14:textId="768D0113" w:rsidR="003A093F" w:rsidRPr="00ED3DDA" w:rsidRDefault="00317D7C" w:rsidP="00317D7C">
      <w:pPr>
        <w:pStyle w:val="Sansinterligne"/>
        <w:shd w:val="clear" w:color="auto" w:fill="DEEAF6" w:themeFill="accent1" w:themeFillTint="33"/>
        <w:rPr>
          <w:rFonts w:ascii="Marianne" w:hAnsi="Marianne"/>
          <w:sz w:val="10"/>
          <w:szCs w:val="10"/>
          <w:lang w:val="es-ES"/>
        </w:rPr>
      </w:pPr>
      <w:r w:rsidRPr="00ED3DDA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 13, Place Vendôme, 75042 Paris </w:t>
      </w:r>
      <w:proofErr w:type="spellStart"/>
      <w:r w:rsidRPr="00ED3DDA">
        <w:rPr>
          <w:rFonts w:ascii="Marianne" w:hAnsi="Marianne"/>
          <w:sz w:val="16"/>
          <w:szCs w:val="18"/>
          <w:lang w:val="es-ES"/>
        </w:rPr>
        <w:t>Cedex</w:t>
      </w:r>
      <w:proofErr w:type="spellEnd"/>
      <w:r w:rsidRPr="00ED3DDA">
        <w:rPr>
          <w:rFonts w:ascii="Marianne" w:hAnsi="Marianne"/>
          <w:sz w:val="16"/>
          <w:szCs w:val="18"/>
          <w:lang w:val="es-ES"/>
        </w:rPr>
        <w:t xml:space="preserve"> 01</w:t>
      </w:r>
      <w:r w:rsidR="003A093F" w:rsidRPr="00ED3DDA">
        <w:rPr>
          <w:rFonts w:ascii="Marianne" w:hAnsi="Marianne"/>
          <w:sz w:val="16"/>
          <w:szCs w:val="18"/>
          <w:lang w:val="es-ES"/>
        </w:rPr>
        <w:br/>
      </w:r>
    </w:p>
    <w:p w14:paraId="680776DC" w14:textId="77777777" w:rsidR="00317D7C" w:rsidRPr="00ED3DDA" w:rsidRDefault="00317D7C" w:rsidP="00317D7C">
      <w:pPr>
        <w:shd w:val="clear" w:color="auto" w:fill="FFFFFF" w:themeFill="background1"/>
        <w:spacing w:after="0" w:line="240" w:lineRule="auto"/>
        <w:rPr>
          <w:rFonts w:ascii="Marianne" w:hAnsi="Marianne"/>
          <w:lang w:val="es-ES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317D7C" w:rsidRPr="00ED3DDA" w14:paraId="01DC54A4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167B203" w14:textId="77777777" w:rsidR="00317D7C" w:rsidRPr="00ED3DDA" w:rsidRDefault="00317D7C" w:rsidP="00C23B3A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  <w:lang w:val="es-ES"/>
              </w:rPr>
            </w:pPr>
          </w:p>
          <w:p w14:paraId="0224D9A3" w14:textId="77777777" w:rsidR="00317D7C" w:rsidRPr="003C08E3" w:rsidRDefault="00317D7C" w:rsidP="00C23B3A">
            <w:pPr>
              <w:pStyle w:val="Paragraphedeliste"/>
              <w:rPr>
                <w:rFonts w:ascii="Marianne" w:hAnsi="Marianne"/>
                <w:lang w:val="es-ES"/>
              </w:rPr>
            </w:pPr>
            <w:r w:rsidRPr="00ED3DDA">
              <w:rPr>
                <w:rFonts w:ascii="Marianne" w:hAnsi="Marianne"/>
                <w:lang w:val="es-ES"/>
              </w:rPr>
              <w:t>Autoridad central requirente</w:t>
            </w:r>
          </w:p>
          <w:p w14:paraId="5ABDECB3" w14:textId="5B1ADE49" w:rsidR="00317D7C" w:rsidRPr="00ED3DDA" w:rsidRDefault="00317D7C" w:rsidP="00C23B3A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(País de aplicación):</w:t>
            </w:r>
          </w:p>
          <w:p w14:paraId="432E73FE" w14:textId="77777777" w:rsidR="00317D7C" w:rsidRPr="00ED3DDA" w:rsidRDefault="00317D7C" w:rsidP="00C23B3A">
            <w:pPr>
              <w:pStyle w:val="Paragraphedeliste"/>
              <w:ind w:left="0"/>
              <w:jc w:val="center"/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6824A426" w14:textId="77777777" w:rsidR="00317D7C" w:rsidRPr="00ED3DDA" w:rsidRDefault="00317D7C" w:rsidP="00C23B3A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</w:pP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ED3DDA">
              <w:rPr>
                <w:color w:val="000000" w:themeColor="text1"/>
                <w:sz w:val="16"/>
                <w:szCs w:val="16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60BA2D94" w14:textId="77777777" w:rsidR="00317D7C" w:rsidRPr="00ED3DDA" w:rsidRDefault="00317D7C" w:rsidP="00C23B3A">
            <w:pPr>
              <w:pStyle w:val="PieddePage0"/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558" w:type="dxa"/>
          </w:tcPr>
          <w:p w14:paraId="6173768F" w14:textId="77777777" w:rsidR="00317D7C" w:rsidRPr="00ED3DDA" w:rsidRDefault="00317D7C" w:rsidP="00C23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  <w:lang w:val="es-ES"/>
              </w:rPr>
            </w:pPr>
          </w:p>
          <w:p w14:paraId="25982617" w14:textId="77777777" w:rsidR="00317D7C" w:rsidRPr="003C08E3" w:rsidRDefault="00317D7C" w:rsidP="00C23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lang w:val="es-ES"/>
              </w:rPr>
            </w:pPr>
            <w:r w:rsidRPr="00ED3DDA">
              <w:rPr>
                <w:rFonts w:ascii="Marianne" w:hAnsi="Marianne"/>
                <w:lang w:val="es-ES"/>
              </w:rPr>
              <w:t>Autoridad central requerida</w:t>
            </w:r>
          </w:p>
          <w:p w14:paraId="58FA0789" w14:textId="0D54D640" w:rsidR="00317D7C" w:rsidRPr="003C08E3" w:rsidRDefault="00317D7C" w:rsidP="00C23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3C08E3">
              <w:rPr>
                <w:rFonts w:ascii="Marianne" w:hAnsi="Marianne"/>
                <w:sz w:val="18"/>
                <w:szCs w:val="18"/>
                <w:lang w:val="es-ES"/>
              </w:rPr>
              <w:t>(País destinatario de la solicitud</w:t>
            </w: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):</w:t>
            </w:r>
          </w:p>
          <w:p w14:paraId="0B00020B" w14:textId="77777777" w:rsidR="00317D7C" w:rsidRPr="00ED3DDA" w:rsidRDefault="00317D7C" w:rsidP="00C23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6"/>
                <w:szCs w:val="16"/>
                <w:lang w:val="es-ES"/>
              </w:rPr>
            </w:pPr>
          </w:p>
          <w:p w14:paraId="1A5B095C" w14:textId="77777777" w:rsidR="00317D7C" w:rsidRPr="00ED3DDA" w:rsidRDefault="00317D7C" w:rsidP="00C23B3A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</w:pP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ED3DDA">
              <w:rPr>
                <w:color w:val="000000" w:themeColor="text1"/>
                <w:sz w:val="16"/>
                <w:szCs w:val="16"/>
                <w:lang w:val="es-ES"/>
              </w:rPr>
              <w:fldChar w:fldCharType="end"/>
            </w:r>
          </w:p>
          <w:p w14:paraId="3182CC17" w14:textId="77777777" w:rsidR="00317D7C" w:rsidRPr="00ED3DDA" w:rsidRDefault="00317D7C" w:rsidP="00C23B3A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1FD89D9F" w14:textId="77777777" w:rsidR="001E45C5" w:rsidRPr="00ED3DDA" w:rsidRDefault="001E45C5" w:rsidP="009916B4">
      <w:pPr>
        <w:pStyle w:val="PieddePage0"/>
        <w:rPr>
          <w:color w:val="auto"/>
          <w:sz w:val="18"/>
          <w:szCs w:val="18"/>
          <w:lang w:val="es-ES"/>
        </w:rPr>
      </w:pPr>
    </w:p>
    <w:p w14:paraId="5D99B600" w14:textId="4CBB72A7" w:rsidR="00051987" w:rsidRPr="00ED3DDA" w:rsidRDefault="00E40E1F" w:rsidP="003271C4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t xml:space="preserve">I. </w:t>
      </w:r>
      <w:r w:rsidR="00317D7C" w:rsidRPr="00ED3DDA">
        <w:rPr>
          <w:lang w:val="es-ES"/>
        </w:rPr>
        <w:t>Identidad del niño o niños afectados por el derecho de visita</w:t>
      </w:r>
    </w:p>
    <w:p w14:paraId="5EFA3BA2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0CE95FC" w14:textId="77777777" w:rsidR="00317D7C" w:rsidRPr="00ED3DDA" w:rsidRDefault="00317D7C" w:rsidP="00317D7C">
      <w:pPr>
        <w:pStyle w:val="PieddePage0"/>
        <w:rPr>
          <w:b/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>Niño 1</w:t>
      </w:r>
    </w:p>
    <w:p w14:paraId="505CC01C" w14:textId="77777777" w:rsidR="00317D7C" w:rsidRPr="00ED3DDA" w:rsidRDefault="00317D7C" w:rsidP="00317D7C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17D7C" w:rsidRPr="00ED3DDA" w14:paraId="6A82ED81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42CAAA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A65A317" w14:textId="1F2702CE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382E8033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AF8EC02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</w:tr>
      <w:tr w:rsidR="00317D7C" w:rsidRPr="00ED3DDA" w14:paraId="376B30F4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DE538B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B37C1A1" w14:textId="3AB2A62A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050C17EE" w14:textId="77777777" w:rsidR="00317D7C" w:rsidRPr="00ED3DDA" w:rsidRDefault="00317D7C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BFEC227" w14:textId="77777777" w:rsidR="00317D7C" w:rsidRPr="00ED3DDA" w:rsidRDefault="00317D7C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17D7C" w:rsidRPr="00ED3DDA" w14:paraId="596F7EA2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41D1DD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61CE13A" w14:textId="3511C3F0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5CF95505" w14:textId="77777777" w:rsidR="00317D7C" w:rsidRPr="00ED3DDA" w:rsidRDefault="00317D7C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643F90A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59E6AAE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8F2D38D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59FC92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83B4037" w14:textId="7E5A35FD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641B22EB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017804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0A083F3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71826F41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AA9A45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9ED1EEE" w14:textId="64CAC313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18C896C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24E50E6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2"/>
          </w:p>
        </w:tc>
      </w:tr>
      <w:tr w:rsidR="00317D7C" w:rsidRPr="00ED3DDA" w14:paraId="008B0DB3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F2F970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B581C07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4E37DFF4" w14:textId="2246ABE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5097824F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5F6EF567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EC94F0E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3"/>
          </w:p>
          <w:p w14:paraId="4BEA8F5F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16A028CD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994BDD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21005433" w14:textId="77777777" w:rsidR="00317D7C" w:rsidRPr="00ED3DDA" w:rsidRDefault="00317D7C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24AAF1BC" w14:textId="06134CCA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4D087E88" w14:textId="77777777" w:rsidR="00317D7C" w:rsidRPr="00ED3DDA" w:rsidRDefault="00317D7C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59EAFAF3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6AA2A6C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92A4B85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</w:tr>
    </w:tbl>
    <w:p w14:paraId="194A0123" w14:textId="77777777" w:rsidR="00317D7C" w:rsidRPr="00ED3DDA" w:rsidRDefault="00317D7C" w:rsidP="00317D7C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471A6C30" w14:textId="77777777" w:rsidR="00317D7C" w:rsidRPr="00ED3DDA" w:rsidRDefault="00317D7C" w:rsidP="00317D7C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5BB54A6C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 xml:space="preserve">Niño 2 </w:t>
      </w:r>
    </w:p>
    <w:p w14:paraId="54F4FB08" w14:textId="77777777" w:rsidR="00317D7C" w:rsidRPr="00ED3DDA" w:rsidRDefault="00317D7C" w:rsidP="00317D7C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17D7C" w:rsidRPr="00ED3DDA" w14:paraId="37BB34AB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4F4E07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E714080" w14:textId="10EB43F8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39C46629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E900FCE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763BCCEF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E04E01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F1D3395" w14:textId="3B05CF79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4E50D64F" w14:textId="77777777" w:rsidR="00317D7C" w:rsidRPr="00ED3DDA" w:rsidRDefault="00317D7C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E3A8638" w14:textId="77777777" w:rsidR="00317D7C" w:rsidRPr="00ED3DDA" w:rsidRDefault="00317D7C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7934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19057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17D7C" w:rsidRPr="00ED3DDA" w14:paraId="1D1E7013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31EEAC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99E3471" w14:textId="1E877703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754ECBE8" w14:textId="77777777" w:rsidR="00317D7C" w:rsidRPr="00ED3DDA" w:rsidRDefault="00317D7C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6AF182F5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E39DEA0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01858CFC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BE5B79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8C8113E" w14:textId="284BB7C3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1E4A3AA9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0B935A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C4BC30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2CBF5B4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7E3DE4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5194353" w14:textId="47170702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253890F5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1DDDA0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221ED9A3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9DC52C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0A1E71A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4E2B9A2D" w14:textId="6DA74F84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79C67FFE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4F2936B2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B243B94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80E92B4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7C26C2A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8FF851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7235F472" w14:textId="77777777" w:rsidR="00317D7C" w:rsidRPr="00ED3DDA" w:rsidRDefault="00317D7C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1AEF9C06" w14:textId="266D6CFE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75414727" w14:textId="77777777" w:rsidR="00317D7C" w:rsidRPr="00ED3DDA" w:rsidRDefault="00317D7C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64538D1D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4598BBE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A52DBAE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08BC6BD1" w14:textId="77777777" w:rsidR="00317D7C" w:rsidRPr="00ED3DDA" w:rsidRDefault="00317D7C" w:rsidP="00317D7C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3F80DB43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D6864DE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 xml:space="preserve">Niño 3 </w:t>
      </w:r>
    </w:p>
    <w:p w14:paraId="38F27616" w14:textId="77777777" w:rsidR="00317D7C" w:rsidRPr="00ED3DDA" w:rsidRDefault="00317D7C" w:rsidP="00317D7C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17D7C" w:rsidRPr="00ED3DDA" w14:paraId="43064A3D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A8F0E0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42D94C6" w14:textId="12488B5A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33B129C7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E9C7376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09999768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5ACDDD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D9890F8" w14:textId="5CD794C3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50FE5355" w14:textId="77777777" w:rsidR="00317D7C" w:rsidRPr="00ED3DDA" w:rsidRDefault="00317D7C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7CFCA88" w14:textId="77777777" w:rsidR="00317D7C" w:rsidRPr="00ED3DDA" w:rsidRDefault="00317D7C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18207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1630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17D7C" w:rsidRPr="00ED3DDA" w14:paraId="50FF0759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5215A5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C1542DE" w14:textId="32661A1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16B31605" w14:textId="77777777" w:rsidR="00317D7C" w:rsidRPr="00ED3DDA" w:rsidRDefault="00317D7C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6F606959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0B669A0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3AE52606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C9D492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3ECCCD0" w14:textId="32D2AACA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5E7A375B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1AA7833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3D203B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5D2AB10A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F083E8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D0118F3" w14:textId="21C241BB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6E26E88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B49E53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50C45456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D6B322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CA30BC6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26077E67" w14:textId="71C56A73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0888F63C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095B13D9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151A37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29B742A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79F91A3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E4426F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4DD551F9" w14:textId="77777777" w:rsidR="00317D7C" w:rsidRPr="00ED3DDA" w:rsidRDefault="00317D7C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0BB69966" w14:textId="2D7B067E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77278CA8" w14:textId="77777777" w:rsidR="00317D7C" w:rsidRPr="00ED3DDA" w:rsidRDefault="00317D7C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434C087C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EE55D6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5FD5F3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4FA2E332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36F2CBDB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1B837078" w14:textId="77777777" w:rsidR="00317D7C" w:rsidRPr="00ED3DDA" w:rsidRDefault="00317D7C" w:rsidP="00317D7C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>Si tiene más de tres hijos por esta solicitud, rellene el anexo 1.</w:t>
      </w:r>
    </w:p>
    <w:p w14:paraId="53EDC6D9" w14:textId="708CB0E7" w:rsidR="006470DC" w:rsidRPr="00ED3DDA" w:rsidRDefault="006470DC">
      <w:pPr>
        <w:rPr>
          <w:rFonts w:ascii="Marianne" w:hAnsi="Marianne" w:cs="Arial"/>
          <w:color w:val="000000" w:themeColor="text1"/>
          <w:sz w:val="18"/>
          <w:szCs w:val="18"/>
          <w:lang w:val="es-ES"/>
        </w:rPr>
      </w:pPr>
      <w:r w:rsidRPr="00ED3DDA">
        <w:rPr>
          <w:rFonts w:ascii="Marianne" w:hAnsi="Marianne"/>
          <w:color w:val="000000" w:themeColor="text1"/>
          <w:sz w:val="18"/>
          <w:szCs w:val="18"/>
          <w:lang w:val="es-ES"/>
        </w:rPr>
        <w:br w:type="page"/>
      </w:r>
    </w:p>
    <w:p w14:paraId="35FF47AA" w14:textId="2E8D5D9D" w:rsidR="00317D7C" w:rsidRPr="00ED3DDA" w:rsidRDefault="00ED3DDA" w:rsidP="00317D7C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shd w:val="clear" w:color="auto" w:fill="DEEAF6" w:themeFill="accent1" w:themeFillTint="33"/>
          <w:lang w:val="es-ES"/>
        </w:rPr>
        <w:lastRenderedPageBreak/>
        <w:t xml:space="preserve">II. </w:t>
      </w:r>
      <w:r w:rsidR="00317D7C" w:rsidRPr="00ED3DDA">
        <w:rPr>
          <w:shd w:val="clear" w:color="auto" w:fill="DEEAF6" w:themeFill="accent1" w:themeFillTint="33"/>
          <w:lang w:val="es-ES"/>
        </w:rPr>
        <w:t>Identidad de los padres</w:t>
      </w:r>
    </w:p>
    <w:p w14:paraId="1D6D0546" w14:textId="77777777" w:rsidR="00317D7C" w:rsidRPr="00ED3DDA" w:rsidRDefault="00317D7C" w:rsidP="00317D7C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547"/>
        <w:gridCol w:w="6487"/>
      </w:tblGrid>
      <w:tr w:rsidR="00317D7C" w:rsidRPr="00ED3DDA" w14:paraId="07BAF130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7010F6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847B8F6" w14:textId="2E33C08E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1: </w:t>
            </w:r>
          </w:p>
          <w:p w14:paraId="328F7821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45005DC2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A19B82A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es-ES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Madre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</w:tc>
      </w:tr>
      <w:tr w:rsidR="00317D7C" w:rsidRPr="00ED3DDA" w14:paraId="52D3B721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C36E52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96BF5E3" w14:textId="3F108F35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487" w:type="dxa"/>
          </w:tcPr>
          <w:p w14:paraId="4DC4E4D9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58C3B71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5"/>
          </w:p>
          <w:p w14:paraId="3FD11307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88212B4" w14:textId="77777777" w:rsidTr="00C23B3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2540AF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32F4F4A" w14:textId="7453C768" w:rsidR="00317D7C" w:rsidRPr="00ED3DDA" w:rsidRDefault="00317D7C" w:rsidP="00C23B3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487" w:type="dxa"/>
          </w:tcPr>
          <w:p w14:paraId="7901C24A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3878D30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12405178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56BA7E5D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146060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45C22CAC" w14:textId="5C05EE0D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487" w:type="dxa"/>
          </w:tcPr>
          <w:p w14:paraId="4538AE9B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A8F4E4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6"/>
          </w:p>
        </w:tc>
      </w:tr>
      <w:tr w:rsidR="00317D7C" w:rsidRPr="00ED3DDA" w14:paraId="5FA94FA6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8E92B2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379E997F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</w:t>
            </w:r>
          </w:p>
          <w:p w14:paraId="5A736704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de cada nacionalidad </w:t>
            </w:r>
          </w:p>
          <w:p w14:paraId="1843E20B" w14:textId="560B75C4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7F436E73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58F1234B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5E3D547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7"/>
          </w:p>
          <w:p w14:paraId="0079E741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9B3AFBE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61857E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14B378C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5D9ECA9A" w14:textId="101DC86F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Profesión:</w:t>
            </w:r>
          </w:p>
          <w:p w14:paraId="2FCF607F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41B5A6DA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0CED44E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</w:tr>
      <w:tr w:rsidR="00317D7C" w:rsidRPr="00ED3DDA" w14:paraId="27F802BF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69EC29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3959618" w14:textId="2DABF9ED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teléfono: </w:t>
            </w:r>
          </w:p>
        </w:tc>
        <w:tc>
          <w:tcPr>
            <w:tcW w:w="6487" w:type="dxa"/>
          </w:tcPr>
          <w:p w14:paraId="0CABEF36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B04B1F3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E2B8E1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9"/>
          </w:p>
        </w:tc>
      </w:tr>
      <w:tr w:rsidR="00317D7C" w:rsidRPr="00ED3DDA" w14:paraId="07D851F2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8E17CD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633F914" w14:textId="43A87025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6487" w:type="dxa"/>
          </w:tcPr>
          <w:p w14:paraId="62E7336E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AACE18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5548DFF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6430269D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CC7062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E000D50" w14:textId="342A6E8C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Lugar de residencia actual (dirección exacta):</w:t>
            </w:r>
          </w:p>
        </w:tc>
        <w:tc>
          <w:tcPr>
            <w:tcW w:w="6487" w:type="dxa"/>
          </w:tcPr>
          <w:p w14:paraId="330B61E6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B771F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9D1B60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0"/>
          </w:p>
        </w:tc>
      </w:tr>
    </w:tbl>
    <w:p w14:paraId="26462EBA" w14:textId="77777777" w:rsidR="00317D7C" w:rsidRPr="00ED3DDA" w:rsidRDefault="00317D7C" w:rsidP="00317D7C">
      <w:pPr>
        <w:pStyle w:val="PieddePage0"/>
        <w:rPr>
          <w:sz w:val="18"/>
          <w:szCs w:val="18"/>
          <w:lang w:val="es-ES"/>
        </w:rPr>
      </w:pPr>
    </w:p>
    <w:p w14:paraId="6D7B594E" w14:textId="77777777" w:rsidR="00317D7C" w:rsidRPr="00ED3DDA" w:rsidRDefault="00317D7C" w:rsidP="00317D7C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547"/>
        <w:gridCol w:w="6487"/>
      </w:tblGrid>
      <w:tr w:rsidR="00317D7C" w:rsidRPr="00ED3DDA" w14:paraId="66AAA34D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1DE6F8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63285A6" w14:textId="173564EE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2: </w:t>
            </w:r>
          </w:p>
          <w:p w14:paraId="5B3DE4B4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707BBE74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6466C03" w14:textId="77777777" w:rsidR="00317D7C" w:rsidRPr="00ED3DDA" w:rsidRDefault="00317D7C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es-ES"/>
                </w:rPr>
                <w:id w:val="18882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Madre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9052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</w:tc>
      </w:tr>
      <w:tr w:rsidR="00317D7C" w:rsidRPr="00ED3DDA" w14:paraId="49E9FDDB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47B69C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9355F41" w14:textId="6A97C71D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487" w:type="dxa"/>
          </w:tcPr>
          <w:p w14:paraId="1F941FA0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8DFCE4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22B8069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01611BFF" w14:textId="77777777" w:rsidTr="00C23B3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BC9FDD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F4DAAF0" w14:textId="3A20EC67" w:rsidR="00317D7C" w:rsidRPr="00ED3DDA" w:rsidRDefault="00317D7C" w:rsidP="00C23B3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487" w:type="dxa"/>
          </w:tcPr>
          <w:p w14:paraId="71A3A83B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E79C09E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FDF3781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6285CA32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57BA7BC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73DE7D35" w14:textId="2E3FBB8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487" w:type="dxa"/>
          </w:tcPr>
          <w:p w14:paraId="39766282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DADE062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09309AE0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AABBA7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4DEDC730" w14:textId="77777777" w:rsidR="00317D7C" w:rsidRPr="00ED3DDA" w:rsidRDefault="00317D7C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35FF6E41" w14:textId="3FD3D754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23358A15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57FF12A2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F7AA3D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EED85BE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17D7C" w:rsidRPr="00ED3DDA" w14:paraId="41A5C2C3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B2367A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7E0BB83" w14:textId="77777777" w:rsidR="00317D7C" w:rsidRPr="00ED3DDA" w:rsidRDefault="00317D7C" w:rsidP="00C23B3A">
            <w:pPr>
              <w:pStyle w:val="PieddePage0"/>
              <w:rPr>
                <w:lang w:val="es-ES"/>
              </w:rPr>
            </w:pPr>
          </w:p>
          <w:p w14:paraId="63867E95" w14:textId="2485C510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Profesión:</w:t>
            </w:r>
          </w:p>
          <w:p w14:paraId="39B30CD8" w14:textId="77777777" w:rsidR="00317D7C" w:rsidRPr="00ED3DDA" w:rsidRDefault="00317D7C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250097D5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2CD864B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4A0FE29B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2D92AD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260B689" w14:textId="19F61136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teléfono: </w:t>
            </w:r>
          </w:p>
        </w:tc>
        <w:tc>
          <w:tcPr>
            <w:tcW w:w="6487" w:type="dxa"/>
          </w:tcPr>
          <w:p w14:paraId="33478EB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B3BFB38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7217846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63F55B9F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753198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0FC7387" w14:textId="431EC6CA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6487" w:type="dxa"/>
          </w:tcPr>
          <w:p w14:paraId="7FE8DDAD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38D3BAC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C36F8D7" w14:textId="77777777" w:rsidR="00317D7C" w:rsidRPr="00ED3DDA" w:rsidRDefault="00317D7C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17D7C" w:rsidRPr="00ED3DDA" w14:paraId="056356FE" w14:textId="77777777" w:rsidTr="00C23B3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C8C4FE" w14:textId="77777777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F3A2321" w14:textId="03A02D2E" w:rsidR="00317D7C" w:rsidRPr="00ED3DDA" w:rsidRDefault="00317D7C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Lugar de residencia actual (dirección exacta):</w:t>
            </w:r>
          </w:p>
        </w:tc>
        <w:tc>
          <w:tcPr>
            <w:tcW w:w="6487" w:type="dxa"/>
          </w:tcPr>
          <w:p w14:paraId="2462A78B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C25164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4B9579F" w14:textId="77777777" w:rsidR="00317D7C" w:rsidRPr="00ED3DDA" w:rsidRDefault="00317D7C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05933A88" w14:textId="27A34F00" w:rsidR="006470DC" w:rsidRPr="00ED3DDA" w:rsidRDefault="006470DC">
      <w:pPr>
        <w:rPr>
          <w:rFonts w:ascii="Marianne" w:hAnsi="Marianne"/>
          <w:lang w:val="es-ES"/>
        </w:rPr>
      </w:pPr>
      <w:r w:rsidRPr="00ED3DDA">
        <w:rPr>
          <w:rFonts w:ascii="Marianne" w:hAnsi="Marianne"/>
          <w:lang w:val="es-ES"/>
        </w:rPr>
        <w:br w:type="page"/>
      </w:r>
    </w:p>
    <w:p w14:paraId="66BB151A" w14:textId="5098B950" w:rsidR="00DD5BCC" w:rsidRPr="00ED3DDA" w:rsidRDefault="00B7285B" w:rsidP="003271C4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lastRenderedPageBreak/>
        <w:t>III</w:t>
      </w:r>
      <w:r w:rsidR="00E40E1F" w:rsidRPr="00ED3DDA">
        <w:rPr>
          <w:lang w:val="es-ES"/>
        </w:rPr>
        <w:t xml:space="preserve">. </w:t>
      </w:r>
      <w:r w:rsidR="00317D7C" w:rsidRPr="00ED3DDA">
        <w:rPr>
          <w:lang w:val="es-ES"/>
        </w:rPr>
        <w:t xml:space="preserve">Decisiones relativas al menor o menores y procedimientos judiciales en curso </w:t>
      </w:r>
    </w:p>
    <w:p w14:paraId="49E80B0E" w14:textId="77777777" w:rsidR="00E40E1F" w:rsidRPr="00ED3DDA" w:rsidRDefault="00E40E1F" w:rsidP="00DD5BCC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30EA1795" w14:textId="77777777" w:rsidR="00317D7C" w:rsidRPr="00317D7C" w:rsidRDefault="00317D7C" w:rsidP="00317D7C">
      <w:pPr>
        <w:pStyle w:val="PieddePage0"/>
        <w:spacing w:line="240" w:lineRule="auto"/>
        <w:rPr>
          <w:bCs/>
          <w:color w:val="auto"/>
          <w:sz w:val="18"/>
          <w:szCs w:val="18"/>
          <w:lang w:val="es-ES"/>
        </w:rPr>
      </w:pPr>
      <w:r w:rsidRPr="00317D7C">
        <w:rPr>
          <w:bCs/>
          <w:color w:val="auto"/>
          <w:sz w:val="18"/>
          <w:szCs w:val="18"/>
          <w:lang w:val="es-ES"/>
        </w:rPr>
        <w:t xml:space="preserve">Sírvase indicar a continuación cualquier decisión o procedimiento judicial en curso relativo al menor o menores (derecho de custodia, derecho de visita, etc.), mencionando el país, </w:t>
      </w:r>
      <w:bookmarkStart w:id="11" w:name="_Hlk153210400"/>
      <w:r w:rsidRPr="00317D7C">
        <w:rPr>
          <w:bCs/>
          <w:color w:val="auto"/>
          <w:sz w:val="18"/>
          <w:szCs w:val="18"/>
          <w:lang w:val="es-ES"/>
        </w:rPr>
        <w:t>el tribunal que conoce del asunto</w:t>
      </w:r>
      <w:bookmarkEnd w:id="11"/>
      <w:r w:rsidRPr="00317D7C">
        <w:rPr>
          <w:bCs/>
          <w:color w:val="auto"/>
          <w:sz w:val="18"/>
          <w:szCs w:val="18"/>
          <w:lang w:val="es-ES"/>
        </w:rPr>
        <w:t xml:space="preserve">, la fecha de la decisión o, en su caso, la fecha de la próxima </w:t>
      </w:r>
      <w:bookmarkStart w:id="12" w:name="_Hlk153210407"/>
      <w:r w:rsidRPr="00317D7C">
        <w:rPr>
          <w:bCs/>
          <w:color w:val="auto"/>
          <w:sz w:val="18"/>
          <w:szCs w:val="18"/>
          <w:lang w:val="es-ES"/>
        </w:rPr>
        <w:t>audiencia</w:t>
      </w:r>
      <w:bookmarkEnd w:id="12"/>
      <w:r w:rsidRPr="00317D7C">
        <w:rPr>
          <w:bCs/>
          <w:color w:val="auto"/>
          <w:sz w:val="18"/>
          <w:szCs w:val="18"/>
          <w:lang w:val="es-ES"/>
        </w:rPr>
        <w:t>:</w:t>
      </w:r>
    </w:p>
    <w:p w14:paraId="4B67218C" w14:textId="39C1AE65" w:rsidR="00C24BA7" w:rsidRPr="00ED3DDA" w:rsidRDefault="00C24BA7" w:rsidP="00951835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7A40E15F" w14:textId="77777777" w:rsidR="00DD5BCC" w:rsidRPr="00ED3DDA" w:rsidRDefault="00DD5BCC" w:rsidP="00951835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ED3DDA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ED3DDA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846D5D6" w14:textId="2DD431B3" w:rsidR="00E27CE9" w:rsidRPr="00ED3DDA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003BB5D" w14:textId="0DAED811" w:rsidR="00907CB0" w:rsidRPr="00ED3DDA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A17E13E" w14:textId="27DE04A7" w:rsidR="00A1756C" w:rsidRPr="00ED3DDA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B655350" w14:textId="77777777" w:rsidR="00885ABF" w:rsidRPr="00ED3DDA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22C2E6D" w14:textId="77777777" w:rsidR="00A1756C" w:rsidRPr="00ED3DDA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CBD116D" w14:textId="645BFA6E" w:rsidR="00E27CE9" w:rsidRPr="00ED3DDA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15527AB" w14:textId="3FC61EFD" w:rsidR="00885ABF" w:rsidRPr="00ED3DDA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E9FA34F" w14:textId="42454F4B" w:rsidR="00885ABF" w:rsidRPr="00ED3DDA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FFCD9B" w14:textId="77777777" w:rsidR="00885ABF" w:rsidRPr="00ED3DDA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BEBB825" w14:textId="5AEB7411" w:rsidR="00635177" w:rsidRPr="00ED3DDA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BD9A8A0" w14:textId="2852EB2E" w:rsidR="00E27CE9" w:rsidRPr="00ED3DDA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C07B0A6" w14:textId="75ECB8B2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5766ED7" w14:textId="14F9DD8A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0B4A3F1" w14:textId="77777777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856314" w14:textId="38B2C7BD" w:rsidR="00C24BA7" w:rsidRPr="00ED3DDA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739F977" w14:textId="132C8590" w:rsidR="00E27CE9" w:rsidRPr="00ED3DDA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E0CAB39" w14:textId="77777777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373856D" w14:textId="4EA861DE" w:rsidR="00A1756C" w:rsidRPr="00ED3DDA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CBF5E7C" w14:textId="7F17B079" w:rsidR="00A1756C" w:rsidRPr="00ED3DDA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AD9FE27" w14:textId="77777777" w:rsidR="00A1756C" w:rsidRPr="00ED3DDA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29C19CB" w14:textId="34A3896F" w:rsidR="00E27CE9" w:rsidRPr="00ED3DDA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0DC47FC" w14:textId="2E31A158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58EAD67" w14:textId="587DC1B6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B7D46D8" w14:textId="77777777" w:rsidR="00A1756C" w:rsidRPr="00ED3DDA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471DBE5" w14:textId="56585AAF" w:rsidR="00E27CE9" w:rsidRPr="00ED3DDA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D4E8E9E" w14:textId="77777777" w:rsidR="00E27CE9" w:rsidRPr="00ED3DDA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2723B4D" w14:textId="729639B0" w:rsidR="002C7304" w:rsidRPr="00ED3DDA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24C081" w14:textId="77777777" w:rsidR="00E27CE9" w:rsidRPr="00ED3DDA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DDA85B6" w14:textId="77777777" w:rsidR="009E0DBA" w:rsidRPr="00ED3DDA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EA52F5E" w14:textId="77777777" w:rsidR="009E0DBA" w:rsidRPr="00ED3DDA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4B73F2D" w14:textId="2049EA10" w:rsidR="009E0DBA" w:rsidRPr="00ED3DDA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E7E288C" w14:textId="556D1A2E" w:rsidR="006470DC" w:rsidRPr="00ED3DDA" w:rsidRDefault="006470DC">
      <w:pPr>
        <w:rPr>
          <w:rFonts w:ascii="Marianne" w:hAnsi="Marianne" w:cs="Arial"/>
          <w:color w:val="939598"/>
          <w:sz w:val="14"/>
          <w:lang w:val="es-ES"/>
        </w:rPr>
      </w:pPr>
      <w:r w:rsidRPr="00ED3DDA">
        <w:rPr>
          <w:rFonts w:ascii="Marianne" w:hAnsi="Marianne"/>
          <w:lang w:val="es-ES"/>
        </w:rPr>
        <w:br w:type="page"/>
      </w:r>
    </w:p>
    <w:p w14:paraId="1F39FCC7" w14:textId="18392804" w:rsidR="00E40E1F" w:rsidRPr="00ED3DDA" w:rsidRDefault="00B7285B" w:rsidP="00E40E1F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lastRenderedPageBreak/>
        <w:t>IV</w:t>
      </w:r>
      <w:r w:rsidR="00E40E1F" w:rsidRPr="00ED3DDA">
        <w:rPr>
          <w:lang w:val="es-ES"/>
        </w:rPr>
        <w:t xml:space="preserve">. </w:t>
      </w:r>
      <w:r w:rsidR="00317D7C" w:rsidRPr="00ED3DDA">
        <w:rPr>
          <w:lang w:val="es-ES"/>
        </w:rPr>
        <w:t>Procedimiento de organización o protección de los derechos de visita</w:t>
      </w:r>
    </w:p>
    <w:p w14:paraId="214A5CAA" w14:textId="0073F753" w:rsidR="00E40E1F" w:rsidRPr="00ED3DDA" w:rsidRDefault="00E40E1F" w:rsidP="00E40E1F">
      <w:pPr>
        <w:rPr>
          <w:rFonts w:ascii="Marianne" w:hAnsi="Marianne"/>
          <w:lang w:val="es-ES"/>
        </w:rPr>
      </w:pPr>
    </w:p>
    <w:p w14:paraId="4AC9FEED" w14:textId="359C68E4" w:rsidR="00B7285B" w:rsidRPr="00ED3DDA" w:rsidRDefault="00B7285B" w:rsidP="003271C4">
      <w:pPr>
        <w:pStyle w:val="Titre2"/>
        <w:shd w:val="clear" w:color="auto" w:fill="F2F2F2" w:themeFill="background1" w:themeFillShade="F2"/>
        <w:rPr>
          <w:szCs w:val="28"/>
          <w:lang w:val="es-ES"/>
        </w:rPr>
      </w:pPr>
      <w:r w:rsidRPr="00ED3DDA">
        <w:rPr>
          <w:szCs w:val="28"/>
          <w:lang w:val="es-ES"/>
        </w:rPr>
        <w:t xml:space="preserve">1. </w:t>
      </w:r>
      <w:r w:rsidR="00317D7C" w:rsidRPr="00ED3DDA">
        <w:rPr>
          <w:szCs w:val="28"/>
          <w:lang w:val="es-ES"/>
        </w:rPr>
        <w:t>Persona que solicita el acceso (particular o institución)</w:t>
      </w:r>
    </w:p>
    <w:p w14:paraId="2BB84A7F" w14:textId="77777777" w:rsidR="00D84082" w:rsidRPr="00ED3DDA" w:rsidRDefault="00D84082" w:rsidP="00885ABF">
      <w:pPr>
        <w:pStyle w:val="direction"/>
        <w:jc w:val="left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D97A0D" w:rsidRPr="00ED3DDA" w14:paraId="715B751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59BCC0" w14:textId="7497615B" w:rsidR="0016495B" w:rsidRPr="00ED3DDA" w:rsidRDefault="0016495B" w:rsidP="0016495B">
            <w:pPr>
              <w:pStyle w:val="PieddePage0"/>
              <w:rPr>
                <w:lang w:val="es-ES"/>
              </w:rPr>
            </w:pPr>
          </w:p>
          <w:p w14:paraId="79FD11E0" w14:textId="219DC11E" w:rsidR="00317D7C" w:rsidRPr="00ED3DDA" w:rsidRDefault="00317D7C" w:rsidP="00317D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Calidad: </w:t>
            </w:r>
          </w:p>
          <w:p w14:paraId="3D562002" w14:textId="77777777" w:rsidR="00D84082" w:rsidRPr="00ED3DDA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054" w:type="dxa"/>
          </w:tcPr>
          <w:p w14:paraId="2C16BE2D" w14:textId="77777777" w:rsidR="00D84082" w:rsidRPr="00ED3DDA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715D315" w14:textId="77777777" w:rsidR="00317D7C" w:rsidRPr="00ED3DDA" w:rsidRDefault="00317D7C" w:rsidP="00317D7C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  Padres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  Otra persona con derecho de visita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MS Gothic" w:eastAsia="MS Gothic" w:hAnsi="MS Gothic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51568A0" w14:textId="77777777" w:rsidR="00D84082" w:rsidRPr="00ED3DDA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EE886E8" w14:textId="109A6CB1" w:rsidR="00B94796" w:rsidRPr="00ED3DDA" w:rsidRDefault="00B94796" w:rsidP="005C464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0698A9B0" w14:textId="77777777" w:rsidR="00317D7C" w:rsidRPr="00ED3DDA" w:rsidRDefault="00317D7C" w:rsidP="00317D7C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29B26F93" w14:textId="77777777" w:rsidR="00317D7C" w:rsidRPr="00ED3DDA" w:rsidRDefault="00317D7C" w:rsidP="00317D7C">
      <w:pPr>
        <w:pStyle w:val="PieddePage0"/>
        <w:spacing w:line="240" w:lineRule="auto"/>
        <w:rPr>
          <w:bCs/>
          <w:color w:val="000000" w:themeColor="text1"/>
          <w:sz w:val="18"/>
          <w:szCs w:val="18"/>
          <w:lang w:val="es-ES"/>
        </w:rPr>
      </w:pPr>
      <w:r w:rsidRPr="00ED3DDA">
        <w:rPr>
          <w:bCs/>
          <w:color w:val="000000" w:themeColor="text1"/>
          <w:sz w:val="18"/>
          <w:szCs w:val="18"/>
          <w:lang w:val="es-ES"/>
        </w:rPr>
        <w:t>Si ha marcado la casilla "Otros", facilite detalles (identidad, datos de contacto, relación con el menor o menores, ejercicio del derecho de custodia, etc.) rellenando el siguiente campo:</w:t>
      </w:r>
    </w:p>
    <w:p w14:paraId="56E981ED" w14:textId="77777777" w:rsidR="00487A27" w:rsidRPr="00ED3DDA" w:rsidRDefault="00487A27" w:rsidP="005C464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ED3DDA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ED3DDA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</w:pPr>
          </w:p>
          <w:p w14:paraId="152C6DF8" w14:textId="411266EE" w:rsidR="002C2220" w:rsidRPr="00ED3DDA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3" w:name="Texte86"/>
            <w:r w:rsidRPr="00ED3DDA"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rFonts w:eastAsia="MS Gothic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rFonts w:eastAsia="MS Gothic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rFonts w:eastAsia="MS Gothic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rFonts w:eastAsia="MS Gothic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rFonts w:eastAsia="MS Gothic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3"/>
          </w:p>
          <w:p w14:paraId="0C17F0DB" w14:textId="77777777" w:rsidR="005C1CC7" w:rsidRPr="00ED3DDA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es-ES"/>
              </w:rPr>
            </w:pPr>
          </w:p>
          <w:p w14:paraId="08247990" w14:textId="77777777" w:rsidR="005C1CC7" w:rsidRPr="00ED3DDA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8F83381" w14:textId="77777777" w:rsidR="00547084" w:rsidRPr="00ED3DDA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D0E0D7B" w14:textId="77777777" w:rsidR="00547084" w:rsidRPr="00ED3DDA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1334003" w14:textId="14ADF966" w:rsidR="00547084" w:rsidRPr="00ED3DDA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145749A" w14:textId="6C946A50" w:rsidR="000E067D" w:rsidRPr="00ED3DDA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4BF78D3" w14:textId="742FBEC7" w:rsidR="000E067D" w:rsidRPr="00ED3DDA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6B6C11E" w14:textId="0AA5DD24" w:rsidR="002E482D" w:rsidRPr="00ED3DDA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8216DEB" w14:textId="2E86057F" w:rsidR="002E482D" w:rsidRPr="00ED3DDA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68D9587" w14:textId="3000316E" w:rsidR="002E482D" w:rsidRPr="00ED3DDA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2750535" w14:textId="2CD8FF9C" w:rsidR="002E482D" w:rsidRPr="00ED3DDA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BD2DF03" w14:textId="0ED2C66E" w:rsidR="00212120" w:rsidRPr="00ED3DDA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7131FD6" w14:textId="2896BE4E" w:rsidR="00212120" w:rsidRPr="00ED3DDA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A0F8696" w14:textId="6CD2821B" w:rsidR="00212120" w:rsidRPr="00ED3DDA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2D62BDC" w14:textId="77777777" w:rsidR="00212120" w:rsidRPr="00ED3DDA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1B2FA98" w14:textId="77777777" w:rsidR="003879BA" w:rsidRPr="00ED3DDA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20ED6AA" w14:textId="77777777" w:rsidR="003879BA" w:rsidRPr="00ED3DDA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0AB7C5C" w14:textId="77777777" w:rsidR="003879BA" w:rsidRPr="00ED3DDA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47B4E69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ABF73BC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B0A5696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0B0C7A4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0D0A6E9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A814CBF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F224FA5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2607DD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211E7C7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6E5CF01" w14:textId="77777777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C4E9E44" w14:textId="7BA51364" w:rsidR="009E0DBA" w:rsidRPr="00ED3DDA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F4CBF1A" w14:textId="5CEACD39" w:rsidR="003879BA" w:rsidRPr="00ED3DDA" w:rsidRDefault="003879BA" w:rsidP="005C4643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B270B6B" w14:textId="31814E83" w:rsidR="005C4643" w:rsidRPr="00ED3DDA" w:rsidRDefault="005C4643" w:rsidP="00951835">
      <w:pPr>
        <w:pStyle w:val="PieddePage0"/>
        <w:rPr>
          <w:sz w:val="18"/>
          <w:szCs w:val="18"/>
          <w:lang w:val="es-ES"/>
        </w:rPr>
      </w:pPr>
    </w:p>
    <w:p w14:paraId="48ADB7F4" w14:textId="4B3229DF" w:rsidR="00B7285B" w:rsidRPr="00ED3DDA" w:rsidRDefault="00B7285B" w:rsidP="003271C4">
      <w:pPr>
        <w:pStyle w:val="Titre2"/>
        <w:shd w:val="clear" w:color="auto" w:fill="F2F2F2" w:themeFill="background1" w:themeFillShade="F2"/>
        <w:rPr>
          <w:lang w:val="es-ES"/>
        </w:rPr>
      </w:pPr>
      <w:r w:rsidRPr="00ED3DDA">
        <w:rPr>
          <w:lang w:val="es-ES"/>
        </w:rPr>
        <w:t xml:space="preserve">2. </w:t>
      </w:r>
      <w:r w:rsidR="00317D7C" w:rsidRPr="00ED3DDA">
        <w:rPr>
          <w:lang w:val="es-ES"/>
        </w:rPr>
        <w:t>Información adicional sobre el solicitante de derechos de acceso</w:t>
      </w:r>
    </w:p>
    <w:p w14:paraId="5FF96016" w14:textId="77777777" w:rsidR="00DD5BCC" w:rsidRPr="00ED3DDA" w:rsidRDefault="00DD5BCC" w:rsidP="00951835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6001F7" w:rsidRPr="00ED3DDA" w14:paraId="38C5A3A6" w14:textId="77777777" w:rsidTr="0060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7F5DFAE" w14:textId="77777777" w:rsidR="006001F7" w:rsidRPr="00ED3DDA" w:rsidRDefault="006001F7" w:rsidP="006001F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F3E8F5D" w14:textId="3E92E629" w:rsidR="006001F7" w:rsidRPr="00ED3DDA" w:rsidRDefault="006001F7" w:rsidP="006001F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Idiomas hablados:</w:t>
            </w:r>
          </w:p>
        </w:tc>
        <w:tc>
          <w:tcPr>
            <w:tcW w:w="4928" w:type="dxa"/>
          </w:tcPr>
          <w:p w14:paraId="70D10683" w14:textId="77777777" w:rsidR="006001F7" w:rsidRPr="00ED3DDA" w:rsidRDefault="006001F7" w:rsidP="006001F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3D1F58A" w14:textId="1DF3B917" w:rsidR="006001F7" w:rsidRPr="00ED3DDA" w:rsidRDefault="006001F7" w:rsidP="006001F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4" w:name="Texte63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4"/>
          </w:p>
        </w:tc>
      </w:tr>
      <w:tr w:rsidR="006001F7" w:rsidRPr="00ED3DDA" w14:paraId="1DD270A5" w14:textId="77777777" w:rsidTr="0060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10779B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4C93D63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Nombre del abogado o abogados y datos </w:t>
            </w:r>
          </w:p>
          <w:p w14:paraId="7F31F285" w14:textId="32B42B16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de contacto (teléfono y dirección de correo electrónico):</w:t>
            </w:r>
          </w:p>
        </w:tc>
        <w:tc>
          <w:tcPr>
            <w:tcW w:w="4928" w:type="dxa"/>
          </w:tcPr>
          <w:p w14:paraId="3B7CB7A0" w14:textId="77777777" w:rsidR="006001F7" w:rsidRPr="00ED3DDA" w:rsidRDefault="006001F7" w:rsidP="006001F7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A9D374A" w14:textId="77777777" w:rsidR="006001F7" w:rsidRPr="00ED3DDA" w:rsidRDefault="006001F7" w:rsidP="006001F7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5" w:name="Texte56"/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5"/>
          </w:p>
          <w:p w14:paraId="1F12584E" w14:textId="77777777" w:rsidR="006001F7" w:rsidRPr="00ED3DDA" w:rsidRDefault="006001F7" w:rsidP="006001F7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001F7" w:rsidRPr="00ED3DDA" w14:paraId="14BDCD01" w14:textId="77777777" w:rsidTr="006001F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C5ED445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D02325C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Si está implicado en un procedimiento judicial en el extranjero, ¿desea información sobre cómo solicitar asistencia jurídica? </w:t>
            </w:r>
          </w:p>
          <w:p w14:paraId="7852BE59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95D4EC0" w14:textId="4B1B2A8B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Su solicitud estará sujeta a las condiciones de concesión de la justicia gratuita vigentes en el Estado requerido, de conformidad con el artículo 25 del Convenio mencionado.</w:t>
            </w:r>
          </w:p>
          <w:p w14:paraId="0F38E1DC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928" w:type="dxa"/>
          </w:tcPr>
          <w:p w14:paraId="2BA2DD50" w14:textId="77777777" w:rsidR="006001F7" w:rsidRPr="00ED3DDA" w:rsidRDefault="006001F7" w:rsidP="006001F7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2111D6E" w14:textId="77777777" w:rsidR="006001F7" w:rsidRPr="00ED3DDA" w:rsidRDefault="006001F7" w:rsidP="0060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Sí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  <w:p w14:paraId="143D74FD" w14:textId="63A91F07" w:rsidR="006001F7" w:rsidRPr="00ED3DDA" w:rsidRDefault="006001F7" w:rsidP="006001F7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001F7" w:rsidRPr="00ED3DDA" w14:paraId="5C4C4779" w14:textId="77777777" w:rsidTr="0060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A2D6DD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3197DDA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¿Se opone a un intento de mediación? </w:t>
            </w:r>
          </w:p>
          <w:p w14:paraId="13FDFC6C" w14:textId="77777777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12156A4" w14:textId="11C9881D" w:rsidR="006001F7" w:rsidRPr="00ED3DDA" w:rsidRDefault="006001F7" w:rsidP="006001F7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Véase la presentación de la mediación familiar internacional en la última página.</w:t>
            </w:r>
          </w:p>
        </w:tc>
        <w:tc>
          <w:tcPr>
            <w:tcW w:w="4928" w:type="dxa"/>
          </w:tcPr>
          <w:p w14:paraId="7B7781F2" w14:textId="77777777" w:rsidR="006001F7" w:rsidRPr="00ED3DDA" w:rsidRDefault="006001F7" w:rsidP="006001F7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2C110B5" w14:textId="77777777" w:rsidR="006001F7" w:rsidRPr="00ED3DDA" w:rsidRDefault="006001F7" w:rsidP="0060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Sí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  <w:p w14:paraId="33AAC9E5" w14:textId="77777777" w:rsidR="006001F7" w:rsidRPr="00ED3DDA" w:rsidRDefault="006001F7" w:rsidP="0060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18B469D1" w14:textId="77777777" w:rsidR="006001F7" w:rsidRPr="00ED3DDA" w:rsidRDefault="006001F7" w:rsidP="0060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58DEDD27" w14:textId="48CA37E4" w:rsidR="006470DC" w:rsidRPr="00ED3DDA" w:rsidRDefault="006470DC">
      <w:pPr>
        <w:rPr>
          <w:rFonts w:ascii="Marianne" w:hAnsi="Marianne" w:cs="Arial"/>
          <w:color w:val="939598"/>
          <w:sz w:val="18"/>
          <w:szCs w:val="18"/>
          <w:lang w:val="es-ES"/>
        </w:rPr>
      </w:pPr>
      <w:r w:rsidRPr="00ED3DDA">
        <w:rPr>
          <w:rFonts w:ascii="Marianne" w:hAnsi="Marianne"/>
          <w:sz w:val="18"/>
          <w:szCs w:val="18"/>
          <w:lang w:val="es-ES"/>
        </w:rPr>
        <w:br w:type="page"/>
      </w:r>
    </w:p>
    <w:p w14:paraId="25BC595B" w14:textId="2070FBD5" w:rsidR="006470DC" w:rsidRPr="00ED3DDA" w:rsidRDefault="00B7285B" w:rsidP="003271C4">
      <w:pPr>
        <w:pStyle w:val="Titre2"/>
        <w:shd w:val="clear" w:color="auto" w:fill="F2F2F2" w:themeFill="background1" w:themeFillShade="F2"/>
        <w:rPr>
          <w:lang w:val="es-ES"/>
        </w:rPr>
      </w:pPr>
      <w:r w:rsidRPr="00ED3DDA">
        <w:rPr>
          <w:lang w:val="es-ES"/>
        </w:rPr>
        <w:lastRenderedPageBreak/>
        <w:t xml:space="preserve">3. </w:t>
      </w:r>
      <w:r w:rsidR="006001F7" w:rsidRPr="00ED3DDA">
        <w:rPr>
          <w:lang w:val="es-ES"/>
        </w:rPr>
        <w:t>Dificultades para ejercer los derechos de acceso</w:t>
      </w:r>
    </w:p>
    <w:p w14:paraId="663B0E46" w14:textId="77777777" w:rsidR="00B7285B" w:rsidRPr="00ED3DDA" w:rsidRDefault="00B7285B" w:rsidP="003271C4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es-ES"/>
        </w:rPr>
      </w:pPr>
    </w:p>
    <w:p w14:paraId="5E78B351" w14:textId="77777777" w:rsidR="006001F7" w:rsidRPr="006001F7" w:rsidRDefault="006001F7" w:rsidP="006001F7">
      <w:pPr>
        <w:jc w:val="both"/>
        <w:rPr>
          <w:rFonts w:ascii="Marianne" w:hAnsi="Marianne"/>
          <w:color w:val="000000" w:themeColor="text1"/>
          <w:sz w:val="18"/>
          <w:szCs w:val="18"/>
          <w:lang w:val="es-ES"/>
        </w:rPr>
      </w:pPr>
      <w:r w:rsidRPr="006001F7">
        <w:rPr>
          <w:rFonts w:ascii="Marianne" w:hAnsi="Marianne"/>
          <w:color w:val="000000" w:themeColor="text1"/>
          <w:sz w:val="18"/>
          <w:szCs w:val="18"/>
          <w:lang w:val="es-ES"/>
        </w:rPr>
        <w:t>Especifique las dificultades encontradas para ejercer el derecho de visita (localización del menor, oposición de uno de los padres, etc.) y las medidas adoptadas hasta la fecha.</w:t>
      </w: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ED3DDA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ED3DDA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63DCBC1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BBE7344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458F4D5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3B57667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38C4442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7234EC1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090ED1F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2E5A225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E8A1DDD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3A87882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124002D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D2775DE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DE1B657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71D1419" w14:textId="34ECEFFA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0BF137B" w14:textId="301EC9BF" w:rsidR="00FE5B16" w:rsidRPr="00ED3DDA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2E6979" w14:textId="682D8F3E" w:rsidR="00FE5B16" w:rsidRPr="00ED3DDA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DD2A18" w14:textId="77777777" w:rsidR="00FE5B16" w:rsidRPr="00ED3DDA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19903E2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0678CF3" w14:textId="2A91A5AE" w:rsidR="00DC3C9A" w:rsidRPr="00ED3DDA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7819FA8" w14:textId="335CDD67" w:rsidR="00DC3C9A" w:rsidRPr="00ED3DDA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CA67E1B" w14:textId="344C8AAB" w:rsidR="00593D62" w:rsidRPr="00ED3DDA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70A40D" w14:textId="7D51399E" w:rsidR="00593D62" w:rsidRPr="00ED3DDA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01C629A" w14:textId="77777777" w:rsidR="00593D62" w:rsidRPr="00ED3DDA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76536CD" w14:textId="77777777" w:rsidR="00F6611E" w:rsidRPr="00ED3DDA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3A021BD9" w14:textId="77777777" w:rsidR="009E72D8" w:rsidRPr="00ED3DDA" w:rsidRDefault="009E72D8" w:rsidP="00C04A3B">
      <w:pPr>
        <w:pStyle w:val="PieddePage0"/>
        <w:jc w:val="both"/>
        <w:rPr>
          <w:color w:val="000000" w:themeColor="text1"/>
          <w:sz w:val="18"/>
          <w:szCs w:val="18"/>
          <w:lang w:val="es-ES"/>
        </w:rPr>
      </w:pPr>
    </w:p>
    <w:p w14:paraId="34C2C214" w14:textId="554BC6FA" w:rsidR="005B5266" w:rsidRPr="00ED3DDA" w:rsidRDefault="00B7285B" w:rsidP="00B7285B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t xml:space="preserve">V. </w:t>
      </w:r>
      <w:r w:rsidR="006001F7" w:rsidRPr="00ED3DDA">
        <w:rPr>
          <w:lang w:val="es-ES"/>
        </w:rPr>
        <w:t>Localización del niño o niños</w:t>
      </w:r>
    </w:p>
    <w:p w14:paraId="5796D405" w14:textId="5050A4DA" w:rsidR="00B7285B" w:rsidRPr="00ED3DDA" w:rsidRDefault="00B7285B" w:rsidP="00B7285B">
      <w:pPr>
        <w:rPr>
          <w:rFonts w:ascii="Marianne" w:hAnsi="Marianne"/>
          <w:lang w:val="es-ES"/>
        </w:rPr>
      </w:pPr>
    </w:p>
    <w:p w14:paraId="40D1124B" w14:textId="03962B77" w:rsidR="00B7285B" w:rsidRPr="00ED3DDA" w:rsidRDefault="00B7285B" w:rsidP="003271C4">
      <w:pPr>
        <w:pStyle w:val="Titre2"/>
        <w:shd w:val="clear" w:color="auto" w:fill="E7E6E6" w:themeFill="background2"/>
        <w:rPr>
          <w:lang w:val="es-ES"/>
        </w:rPr>
      </w:pPr>
      <w:r w:rsidRPr="00ED3DDA">
        <w:rPr>
          <w:lang w:val="es-ES"/>
        </w:rPr>
        <w:t xml:space="preserve">1. </w:t>
      </w:r>
      <w:r w:rsidR="003756F5" w:rsidRPr="00ED3DDA">
        <w:rPr>
          <w:bCs/>
          <w:lang w:val="es-ES"/>
        </w:rPr>
        <w:t>Persona o institución con la que se aloja el niño o los niños</w:t>
      </w:r>
    </w:p>
    <w:p w14:paraId="5E878E65" w14:textId="358941B0" w:rsidR="00B82876" w:rsidRPr="00ED3DDA" w:rsidRDefault="00B82876" w:rsidP="00051987">
      <w:pPr>
        <w:pStyle w:val="direction"/>
        <w:jc w:val="left"/>
        <w:rPr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B82876" w:rsidRPr="00ED3DDA" w14:paraId="4C9F932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EAF75" w14:textId="77777777" w:rsidR="00B82876" w:rsidRPr="00ED3DDA" w:rsidRDefault="00B82876" w:rsidP="009E72D8">
            <w:pPr>
              <w:pStyle w:val="PieddePage0"/>
              <w:rPr>
                <w:lang w:val="es-ES"/>
              </w:rPr>
            </w:pPr>
          </w:p>
          <w:p w14:paraId="3BD7BAD3" w14:textId="3C90BFF0" w:rsidR="003756F5" w:rsidRPr="003756F5" w:rsidRDefault="003756F5" w:rsidP="003756F5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Calidad:</w:t>
            </w:r>
            <w:r w:rsidRPr="003756F5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6977AB73" w14:textId="77777777" w:rsidR="00B82876" w:rsidRPr="00ED3DDA" w:rsidRDefault="00B82876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054" w:type="dxa"/>
          </w:tcPr>
          <w:p w14:paraId="2EF94687" w14:textId="77777777" w:rsidR="00B82876" w:rsidRPr="00ED3DDA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EF65ECB" w14:textId="1E5F8871" w:rsidR="00B82876" w:rsidRPr="00ED3DDA" w:rsidRDefault="00B17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1 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    Padres 2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    Otros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rFonts w:cstheme="minorBid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14681373" w14:textId="77777777" w:rsidR="00B924D6" w:rsidRPr="00ED3DDA" w:rsidRDefault="00B924D6" w:rsidP="00B924D6">
      <w:pPr>
        <w:pStyle w:val="PieddePage0"/>
        <w:rPr>
          <w:lang w:val="es-ES"/>
        </w:rPr>
      </w:pPr>
    </w:p>
    <w:p w14:paraId="5909AB48" w14:textId="77777777" w:rsidR="00FC5287" w:rsidRPr="00172847" w:rsidRDefault="00FC5287" w:rsidP="00FC5287">
      <w:pPr>
        <w:rPr>
          <w:rFonts w:ascii="Marianne" w:hAnsi="Marianne"/>
          <w:color w:val="000000" w:themeColor="text1"/>
          <w:sz w:val="18"/>
          <w:szCs w:val="18"/>
          <w:lang w:val="es-ES"/>
        </w:rPr>
      </w:pPr>
      <w:r w:rsidRPr="00172847">
        <w:rPr>
          <w:rFonts w:ascii="Marianne" w:hAnsi="Marianne"/>
          <w:color w:val="000000" w:themeColor="text1"/>
          <w:sz w:val="18"/>
          <w:szCs w:val="18"/>
          <w:lang w:val="es-ES"/>
        </w:rPr>
        <w:t>Si ha marcado la casilla "Otros", rellene el cuadro siguiente: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FC5287" w:rsidRPr="001B6DC9" w14:paraId="41F2A10F" w14:textId="77777777" w:rsidTr="00FC5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FCB129" w14:textId="77777777" w:rsidR="00FC5287" w:rsidRPr="008C0E5F" w:rsidRDefault="00FC5287" w:rsidP="00E53B5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D252E10" w14:textId="77777777" w:rsidR="00FC5287" w:rsidRPr="008C0E5F" w:rsidRDefault="00FC5287" w:rsidP="00E53B5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  <w:p w14:paraId="5664F02E" w14:textId="77777777" w:rsidR="00FC5287" w:rsidRPr="001B6DC9" w:rsidRDefault="00FC5287" w:rsidP="00E53B5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795F02C7" w14:textId="77777777" w:rsidR="00FC5287" w:rsidRPr="008C0E5F" w:rsidRDefault="00FC5287" w:rsidP="00E53B5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CFA85FA" w14:textId="77777777" w:rsidR="00FC5287" w:rsidRPr="001B6DC9" w:rsidRDefault="00FC5287" w:rsidP="00E53B5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C5287" w:rsidRPr="001B6DC9" w14:paraId="10052084" w14:textId="77777777" w:rsidTr="00FC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19A31B" w14:textId="77777777" w:rsidR="00FC5287" w:rsidRPr="008C0E5F" w:rsidRDefault="00FC5287" w:rsidP="00E53B5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92F071" w14:textId="77777777" w:rsidR="00FC5287" w:rsidRPr="001B6DC9" w:rsidRDefault="00FC5287" w:rsidP="00E53B5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3E1EEA47" w14:textId="77777777" w:rsidR="00FC5287" w:rsidRPr="008C0E5F" w:rsidRDefault="00FC5287" w:rsidP="00E5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30E8DB8" w14:textId="77777777" w:rsidR="00FC5287" w:rsidRPr="008C0E5F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05FA336" w14:textId="77777777" w:rsidR="00FC5287" w:rsidRPr="001B6DC9" w:rsidRDefault="00FC5287" w:rsidP="00E53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FC5287" w:rsidRPr="001B6DC9" w14:paraId="37647B4D" w14:textId="77777777" w:rsidTr="00FC528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BD2FE3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7E2D955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24B83865" w14:textId="77777777" w:rsidR="00FC5287" w:rsidRPr="008C0E5F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A583C1A" w14:textId="77777777" w:rsidR="00FC5287" w:rsidRPr="008C0E5F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606A13D" w14:textId="77777777" w:rsidR="00FC5287" w:rsidRPr="001B6DC9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FC5287" w:rsidRPr="001B6DC9" w14:paraId="0D9DD814" w14:textId="77777777" w:rsidTr="00FC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DB0028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0A1C771" w14:textId="77777777" w:rsidR="00FC5287" w:rsidRDefault="00FC5287" w:rsidP="00E53B5D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Relación con el niño </w:t>
            </w:r>
          </w:p>
          <w:p w14:paraId="596CE369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o los niños:</w:t>
            </w:r>
          </w:p>
        </w:tc>
        <w:tc>
          <w:tcPr>
            <w:tcW w:w="6204" w:type="dxa"/>
          </w:tcPr>
          <w:p w14:paraId="415D172D" w14:textId="77777777" w:rsidR="00FC5287" w:rsidRPr="008C0E5F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B4EEB19" w14:textId="77777777" w:rsidR="00FC5287" w:rsidRPr="001B6DC9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C5287" w:rsidRPr="001B6DC9" w14:paraId="38EE173A" w14:textId="77777777" w:rsidTr="00FC528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77415E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ab/>
            </w:r>
          </w:p>
          <w:p w14:paraId="2913A5A4" w14:textId="77777777" w:rsidR="00FC5287" w:rsidRDefault="00FC5287" w:rsidP="00E53B5D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71C64D08" w14:textId="2386565A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5F861E8C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374EB767" w14:textId="77777777" w:rsidR="00FC5287" w:rsidRPr="008C0E5F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1DEBC63" w14:textId="77777777" w:rsidR="00FC5287" w:rsidRPr="001B6DC9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C5287" w:rsidRPr="001B6DC9" w14:paraId="4CD10279" w14:textId="77777777" w:rsidTr="00FC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FDF02D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8F3BB99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6204" w:type="dxa"/>
          </w:tcPr>
          <w:p w14:paraId="4970C0D6" w14:textId="77777777" w:rsidR="00FC5287" w:rsidRPr="008C0E5F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5A2ACEF" w14:textId="77777777" w:rsidR="00FC5287" w:rsidRPr="001B6DC9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C5287" w:rsidRPr="001B6DC9" w14:paraId="6BFD5C93" w14:textId="77777777" w:rsidTr="00FC528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58B7E6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B93A129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6204" w:type="dxa"/>
          </w:tcPr>
          <w:p w14:paraId="599A7AFC" w14:textId="77777777" w:rsidR="00FC5287" w:rsidRPr="008C0E5F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66CEE44" w14:textId="77777777" w:rsidR="00FC5287" w:rsidRPr="001B6DC9" w:rsidRDefault="00FC5287" w:rsidP="00E53B5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C5287" w:rsidRPr="001B6DC9" w14:paraId="05E23AA0" w14:textId="77777777" w:rsidTr="00FC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D5643E" w14:textId="77777777" w:rsidR="00FC5287" w:rsidRPr="008C0E5F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2738DA5" w14:textId="77777777" w:rsidR="00FC5287" w:rsidRDefault="00FC5287" w:rsidP="00E53B5D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Lugar de residencia actual:</w:t>
            </w:r>
          </w:p>
          <w:p w14:paraId="460DB4CE" w14:textId="77777777" w:rsidR="00FC5287" w:rsidRPr="001B6DC9" w:rsidRDefault="00FC5287" w:rsidP="00E53B5D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16DE0FB7" w14:textId="77777777" w:rsidR="00FC5287" w:rsidRPr="008C0E5F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00DA0E4" w14:textId="77777777" w:rsidR="00FC5287" w:rsidRPr="001B6DC9" w:rsidRDefault="00FC5287" w:rsidP="00E53B5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756F5" w:rsidRPr="00ED3DDA" w14:paraId="011A0D3D" w14:textId="77777777" w:rsidTr="003756F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804BB1" w14:textId="77777777" w:rsidR="003756F5" w:rsidRPr="00ED3DDA" w:rsidRDefault="003756F5" w:rsidP="003756F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3E478C7" w14:textId="77777777" w:rsidR="003756F5" w:rsidRPr="00ED3DDA" w:rsidRDefault="003756F5" w:rsidP="003756F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Dirección actual supuesta </w:t>
            </w:r>
          </w:p>
          <w:p w14:paraId="59BDF6B9" w14:textId="77777777" w:rsidR="003756F5" w:rsidRPr="00ED3DDA" w:rsidRDefault="003756F5" w:rsidP="003756F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o conocida del menor </w:t>
            </w:r>
          </w:p>
          <w:p w14:paraId="7EFA3BF6" w14:textId="78BBDA98" w:rsidR="003756F5" w:rsidRPr="00ED3DDA" w:rsidRDefault="003756F5" w:rsidP="003756F5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o menores (dirección completa si es posible):</w:t>
            </w:r>
          </w:p>
          <w:p w14:paraId="40AA9232" w14:textId="77777777" w:rsidR="003756F5" w:rsidRPr="00ED3DDA" w:rsidRDefault="003756F5" w:rsidP="003756F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60DB4C1E" w14:textId="77777777" w:rsidR="003756F5" w:rsidRPr="00ED3DDA" w:rsidRDefault="003756F5" w:rsidP="003756F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8040F90" w14:textId="77777777" w:rsidR="003756F5" w:rsidRPr="00ED3DDA" w:rsidRDefault="003756F5" w:rsidP="003756F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218163D" w14:textId="77777777" w:rsidR="003756F5" w:rsidRPr="00ED3DDA" w:rsidRDefault="003756F5" w:rsidP="003756F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98A8BB9" w14:textId="54DB5107" w:rsidR="005B5266" w:rsidRPr="00ED3DDA" w:rsidRDefault="005B5266" w:rsidP="005B5266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7CC05939" w14:textId="77777777" w:rsidR="006470DC" w:rsidRPr="00ED3DDA" w:rsidRDefault="006470DC" w:rsidP="005B5266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10E9CBA" w14:textId="77777777" w:rsidR="003756F5" w:rsidRPr="00DA7F69" w:rsidRDefault="003756F5" w:rsidP="003756F5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DA7F69">
        <w:rPr>
          <w:color w:val="000000" w:themeColor="text1"/>
          <w:sz w:val="18"/>
          <w:szCs w:val="18"/>
          <w:lang w:val="es-ES"/>
        </w:rPr>
        <w:t>Cualquier otra información que permita localizar al menor o menores cuando no se conozca:</w:t>
      </w:r>
    </w:p>
    <w:p w14:paraId="712855DA" w14:textId="77777777" w:rsidR="005B5266" w:rsidRPr="00ED3DDA" w:rsidRDefault="005B5266" w:rsidP="00AC3D14">
      <w:pPr>
        <w:pStyle w:val="PieddePage0"/>
        <w:jc w:val="both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ED3DDA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BA3A0D6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F5DFD1E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33C45DC3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F4DD0F8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37566661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8A25821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71BA900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B2F5BFC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2E8BD78" w14:textId="77777777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75B98626" w14:textId="0833BC6C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3D03AEC" w14:textId="77777777" w:rsidR="000E7B94" w:rsidRPr="00ED3DDA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0004E23" w14:textId="72207BB7" w:rsidR="00AD76FD" w:rsidRPr="00ED3DDA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33714B6" w14:textId="1D26047D" w:rsidR="00AD76FD" w:rsidRPr="00ED3DDA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686FB63" w14:textId="56CBC638" w:rsidR="00AD76FD" w:rsidRPr="00ED3DDA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2803B77" w14:textId="77777777" w:rsidR="00AD76FD" w:rsidRPr="00ED3DDA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95C4CAC" w14:textId="252BF22E" w:rsidR="005B5266" w:rsidRPr="00ED3DDA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21F68350" w14:textId="6340CD30" w:rsidR="00564919" w:rsidRPr="00ED3DDA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80C9B94" w14:textId="41C0AE43" w:rsidR="00564919" w:rsidRPr="00ED3DDA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7EA12B0" w14:textId="10E2118B" w:rsidR="00564919" w:rsidRPr="00ED3DDA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BC7CEE6" w14:textId="02DA943B" w:rsidR="00FE5B16" w:rsidRPr="00ED3DDA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6754313" w14:textId="77777777" w:rsidR="00FE5B16" w:rsidRPr="00ED3DDA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3D607A5" w14:textId="062B7B27" w:rsidR="00564919" w:rsidRPr="00ED3DDA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D203745" w14:textId="77777777" w:rsidR="00564919" w:rsidRPr="00ED3DDA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4F65FD8" w14:textId="395EFCAA" w:rsidR="005B5266" w:rsidRPr="00ED3DDA" w:rsidRDefault="005B5266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36A99E37" w14:textId="77777777" w:rsidR="004F6594" w:rsidRPr="00ED3DDA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AC79086" w14:textId="51FB744D" w:rsidR="004F6594" w:rsidRPr="00ED3DDA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1A31E046" w14:textId="4677BB1D" w:rsidR="00682269" w:rsidRPr="00ED3DDA" w:rsidRDefault="00682269" w:rsidP="00682269">
      <w:pPr>
        <w:pStyle w:val="PieddePage0"/>
        <w:rPr>
          <w:lang w:val="es-ES"/>
        </w:rPr>
      </w:pPr>
    </w:p>
    <w:p w14:paraId="7A52239E" w14:textId="77777777" w:rsidR="003756F5" w:rsidRPr="00ED3DDA" w:rsidRDefault="003756F5" w:rsidP="00682269">
      <w:pPr>
        <w:pStyle w:val="PieddePage0"/>
        <w:rPr>
          <w:lang w:val="es-ES"/>
        </w:rPr>
      </w:pPr>
    </w:p>
    <w:p w14:paraId="265368B3" w14:textId="77777777" w:rsidR="003756F5" w:rsidRPr="00ED3DDA" w:rsidRDefault="003756F5" w:rsidP="003756F5">
      <w:pPr>
        <w:pStyle w:val="Titre2"/>
        <w:shd w:val="clear" w:color="auto" w:fill="F2F2F2" w:themeFill="background1" w:themeFillShade="F2"/>
        <w:rPr>
          <w:lang w:val="es-ES"/>
        </w:rPr>
      </w:pPr>
      <w:r w:rsidRPr="00ED3DDA">
        <w:rPr>
          <w:lang w:val="es-ES"/>
        </w:rPr>
        <w:t>4. Cualquier otra información que considere útil comunicarnos</w:t>
      </w:r>
    </w:p>
    <w:p w14:paraId="1FAF2A91" w14:textId="77777777" w:rsidR="00B7285B" w:rsidRPr="00ED3DDA" w:rsidRDefault="00B7285B" w:rsidP="00AC3D14">
      <w:pPr>
        <w:pStyle w:val="PieddePage0"/>
        <w:jc w:val="both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ED3DDA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E8978B2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AE816F0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4C4B99A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A10F635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7C1F7A4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774624BE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8FC88E1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B1C0351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2CB823A0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2F3B8BDD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A7175DA" w14:textId="77777777" w:rsidR="00C351BF" w:rsidRPr="00ED3DDA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DC2FA80" w14:textId="1D179F2E" w:rsidR="00C351BF" w:rsidRPr="00ED3DDA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2E425DBC" w14:textId="166BE137" w:rsidR="00C351BF" w:rsidRPr="00ED3DDA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68D7F20D" w14:textId="52567AE8" w:rsidR="00D148D1" w:rsidRPr="00ED3DDA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AB6010E" w14:textId="40E5BA0D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81F5CD7" w14:textId="09D167F8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18E40C7" w14:textId="4FA2EF61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8C63D45" w14:textId="5F06B56D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F6AF1CA" w14:textId="5B3A4051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4C239AB" w14:textId="5D36B385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47D3E21" w14:textId="35144244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3AA69AE" w14:textId="62D803C1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414E3C6" w14:textId="25040073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59200F0" w14:textId="41613420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9198DF6" w14:textId="23418BED" w:rsidR="00FE5B16" w:rsidRPr="00ED3DDA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4A1BF0B" w14:textId="2EB4EE5C" w:rsidR="00FE5B16" w:rsidRPr="00ED3DDA" w:rsidRDefault="00FE5B16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E291330" w14:textId="38D21B7D" w:rsidR="00C002CE" w:rsidRPr="00ED3DDA" w:rsidRDefault="00C002CE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F755868" w14:textId="77777777" w:rsidR="00C002CE" w:rsidRPr="00ED3DDA" w:rsidRDefault="00C002CE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C10ACDC" w14:textId="035A950F" w:rsidR="00C351BF" w:rsidRPr="00ED3DDA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1BAD45D" w14:textId="6346A9A5" w:rsidR="003F44AE" w:rsidRPr="00ED3DDA" w:rsidRDefault="003F44AE">
      <w:pPr>
        <w:rPr>
          <w:rStyle w:val="Rfrencelgre"/>
          <w:rFonts w:ascii="Marianne" w:hAnsi="Marianne" w:cs="Arial"/>
          <w:b/>
          <w:color w:val="000000" w:themeColor="text1"/>
          <w:sz w:val="18"/>
          <w:szCs w:val="18"/>
          <w:lang w:val="es-ES"/>
        </w:rPr>
      </w:pPr>
      <w:r w:rsidRPr="00ED3DDA">
        <w:rPr>
          <w:rStyle w:val="Rfrencelgre"/>
          <w:rFonts w:ascii="Marianne" w:hAnsi="Marianne"/>
          <w:b/>
          <w:color w:val="000000" w:themeColor="text1"/>
          <w:sz w:val="18"/>
          <w:szCs w:val="18"/>
          <w:lang w:val="es-ES"/>
        </w:rPr>
        <w:br w:type="page"/>
      </w:r>
    </w:p>
    <w:p w14:paraId="70AD873C" w14:textId="77777777" w:rsidR="003756F5" w:rsidRPr="00ED3DDA" w:rsidRDefault="003756F5" w:rsidP="003756F5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lastRenderedPageBreak/>
        <w:t>Poder de representación</w:t>
      </w:r>
    </w:p>
    <w:p w14:paraId="4C2A0600" w14:textId="77777777" w:rsidR="003756F5" w:rsidRPr="00ED3DDA" w:rsidRDefault="003756F5" w:rsidP="003756F5">
      <w:pPr>
        <w:pStyle w:val="Corpsdetexte"/>
        <w:spacing w:after="0"/>
        <w:rPr>
          <w:lang w:val="es-ES"/>
        </w:rPr>
      </w:pPr>
    </w:p>
    <w:p w14:paraId="03351BED" w14:textId="77777777" w:rsidR="003756F5" w:rsidRPr="00ED3DDA" w:rsidRDefault="003756F5" w:rsidP="003756F5">
      <w:pPr>
        <w:spacing w:line="276" w:lineRule="auto"/>
        <w:jc w:val="both"/>
        <w:rPr>
          <w:rFonts w:ascii="Marianne" w:hAnsi="Marianne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/>
          <w:color w:val="000000" w:themeColor="text1"/>
          <w:sz w:val="20"/>
          <w:szCs w:val="20"/>
          <w:lang w:val="es-ES"/>
        </w:rPr>
        <w:t>De conformidad con el artículo 28 del Convenio de La Haya de 1980 sobre los aspectos civiles de la sustracción internacional de menores, autorizo a la Autoridad Central requerida y a sus agentes a actuar en mi nombre para realizar todas las gestiones razonablemente necesarias en relación con esta solicitud.</w:t>
      </w:r>
    </w:p>
    <w:p w14:paraId="277CF21F" w14:textId="16EA0EE7" w:rsidR="003756F5" w:rsidRPr="00DA7F69" w:rsidRDefault="003756F5" w:rsidP="003756F5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  <w:r w:rsidRPr="00DA7F69">
        <w:rPr>
          <w:rFonts w:ascii="Marianne" w:hAnsi="Marianne"/>
          <w:sz w:val="20"/>
          <w:szCs w:val="20"/>
          <w:lang w:val="es-ES"/>
        </w:rPr>
        <w:t>Hecho en:</w:t>
      </w:r>
      <w:r w:rsidRPr="00DA7F69">
        <w:rPr>
          <w:rFonts w:ascii="Marianne" w:hAnsi="Marianne"/>
          <w:sz w:val="20"/>
          <w:szCs w:val="20"/>
          <w:lang w:val="es-ES"/>
        </w:rPr>
        <w:tab/>
      </w:r>
      <w:r w:rsidRPr="00DA7F69">
        <w:rPr>
          <w:rFonts w:ascii="Marianne" w:hAnsi="Marianne"/>
          <w:sz w:val="20"/>
          <w:szCs w:val="20"/>
          <w:lang w:val="es-ES"/>
        </w:rPr>
        <w:tab/>
      </w:r>
      <w:r w:rsidRPr="00ED3DDA">
        <w:rPr>
          <w:rFonts w:ascii="Marianne" w:hAnsi="Marianne"/>
          <w:sz w:val="20"/>
          <w:szCs w:val="20"/>
          <w:lang w:val="es-ES"/>
        </w:rPr>
        <w:tab/>
      </w:r>
      <w:r w:rsidRPr="00DA7F69">
        <w:rPr>
          <w:rFonts w:ascii="Marianne" w:hAnsi="Marianne"/>
          <w:sz w:val="20"/>
          <w:szCs w:val="20"/>
          <w:lang w:val="es-ES"/>
        </w:rPr>
        <w:tab/>
        <w:t xml:space="preserve">   El: </w:t>
      </w:r>
    </w:p>
    <w:p w14:paraId="7F614A61" w14:textId="77777777" w:rsidR="003756F5" w:rsidRPr="00DA7F69" w:rsidRDefault="003756F5" w:rsidP="003756F5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526F6825" w14:textId="2C4A7A47" w:rsidR="003756F5" w:rsidRPr="00ED3DDA" w:rsidRDefault="003756F5" w:rsidP="003756F5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  <w:r w:rsidRPr="00DA7F69">
        <w:rPr>
          <w:rFonts w:ascii="Marianne" w:hAnsi="Marianne"/>
          <w:sz w:val="20"/>
          <w:szCs w:val="20"/>
          <w:lang w:val="es-ES"/>
        </w:rPr>
        <w:t xml:space="preserve">Firma: </w:t>
      </w:r>
    </w:p>
    <w:p w14:paraId="16FB257E" w14:textId="77777777" w:rsidR="003756F5" w:rsidRPr="00ED3DDA" w:rsidRDefault="003756F5" w:rsidP="003756F5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3BDA0247" w14:textId="77777777" w:rsidR="003756F5" w:rsidRPr="00DA7F69" w:rsidRDefault="003756F5" w:rsidP="003756F5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35963DC7" w14:textId="77777777" w:rsidR="003756F5" w:rsidRPr="00ED3DDA" w:rsidRDefault="003756F5" w:rsidP="003756F5">
      <w:pPr>
        <w:jc w:val="both"/>
        <w:rPr>
          <w:rFonts w:ascii="Marianne" w:hAnsi="Marianne"/>
          <w:sz w:val="20"/>
          <w:szCs w:val="20"/>
          <w:lang w:val="es-ES"/>
        </w:rPr>
      </w:pPr>
    </w:p>
    <w:p w14:paraId="5FCCC8EB" w14:textId="77777777" w:rsidR="003756F5" w:rsidRPr="00ED3DDA" w:rsidRDefault="003756F5" w:rsidP="003756F5">
      <w:pPr>
        <w:pStyle w:val="Titre1"/>
        <w:shd w:val="clear" w:color="auto" w:fill="DEEAF6" w:themeFill="accent1" w:themeFillTint="33"/>
        <w:rPr>
          <w:lang w:val="es-ES"/>
        </w:rPr>
      </w:pPr>
      <w:r w:rsidRPr="00ED3DDA">
        <w:rPr>
          <w:lang w:val="es-ES"/>
        </w:rPr>
        <w:t>Mediación familiar internacional</w:t>
      </w:r>
    </w:p>
    <w:p w14:paraId="4E44C01A" w14:textId="77777777" w:rsidR="003756F5" w:rsidRPr="00ED3DDA" w:rsidRDefault="003756F5" w:rsidP="00375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2" w:lineRule="auto"/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  <w:lang w:val="es-ES"/>
        </w:rPr>
      </w:pPr>
    </w:p>
    <w:p w14:paraId="3E8A9264" w14:textId="77777777" w:rsidR="003756F5" w:rsidRPr="00DA7F69" w:rsidRDefault="003756F5" w:rsidP="003756F5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  <w:t xml:space="preserve">La mediación familiar ofrece una vía alternativa para resolver conflictos </w:t>
      </w: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a menudo difíciles, como rupturas, separaciones y divorcios, o litigios relacionados con hijos o nietos (desacuerdo sobre dónde debe vivir el niño, mantenimiento o reanudación del contacto con él, derecho de visita, etc.). Restablece la comunicación y ayuda a los miembros de una misma familia a encontrar juntos soluciones, con la ayuda de un tercero cualificado e imparcial: el mediador familiar.</w:t>
      </w:r>
    </w:p>
    <w:p w14:paraId="651EE436" w14:textId="77777777" w:rsidR="003756F5" w:rsidRPr="00DA7F69" w:rsidRDefault="003756F5" w:rsidP="003756F5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La mediación familiar puede establecerse en cualquier momento, antes e incluso durante el procedimiento judicial, que no se suspende. Se desarrolla conforme a las normas de neutralidad, equidad, imparcialidad y confidencialidad, y sólo puede tener lugar con el consentimiento de ambas partes.</w:t>
      </w:r>
    </w:p>
    <w:p w14:paraId="6D25DC4F" w14:textId="77777777" w:rsidR="003756F5" w:rsidRPr="00DA7F69" w:rsidRDefault="003756F5" w:rsidP="003756F5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Los acuerdos resultantes de la mediación pueden ser aprobados por el juez, a iniciativa de las partes.</w:t>
      </w:r>
    </w:p>
    <w:p w14:paraId="6081A3BB" w14:textId="77777777" w:rsidR="003756F5" w:rsidRPr="00DA7F69" w:rsidRDefault="003756F5" w:rsidP="003756F5">
      <w:pPr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  <w:t>Para fomentar el recurso a la mediación en los litigios transfronterizos, el Ministerio de Justicia facilita una lista de mediadores y asociaciones que ejercen la mediación familiar internacional, en función de la lengua extranjera utilizada y de las características específicas del litigio.</w:t>
      </w:r>
    </w:p>
    <w:p w14:paraId="68731F76" w14:textId="77777777" w:rsidR="003756F5" w:rsidRPr="00DA7F69" w:rsidRDefault="003756F5" w:rsidP="003756F5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Esta lista está disponible en el sitio web del Ministerio de Justicia:</w:t>
      </w:r>
    </w:p>
    <w:bookmarkStart w:id="16" w:name="_Hlk153207825"/>
    <w:p w14:paraId="238AEC9A" w14:textId="77777777" w:rsidR="003756F5" w:rsidRPr="00DA7F69" w:rsidRDefault="003756F5" w:rsidP="003756F5">
      <w:pPr>
        <w:rPr>
          <w:rFonts w:ascii="Marianne" w:hAnsi="Marianne" w:cs="Times New Roman"/>
          <w:b/>
          <w:bCs/>
          <w:color w:val="000000" w:themeColor="text1"/>
          <w:u w:val="single"/>
          <w:lang w:val="es-ES"/>
        </w:rPr>
      </w:pPr>
      <w:r w:rsidRPr="00DA7F69">
        <w:rPr>
          <w:rFonts w:ascii="Marianne" w:hAnsi="Marianne" w:cs="Times New Roman"/>
          <w:b/>
          <w:bCs/>
          <w:color w:val="000000" w:themeColor="text1"/>
          <w:lang w:val="es-ES"/>
        </w:rPr>
        <w:fldChar w:fldCharType="begin"/>
      </w:r>
      <w:r w:rsidRPr="00DA7F69">
        <w:rPr>
          <w:rFonts w:ascii="Marianne" w:hAnsi="Marianne" w:cs="Times New Roman"/>
          <w:b/>
          <w:bCs/>
          <w:color w:val="000000" w:themeColor="text1"/>
          <w:lang w:val="es-ES"/>
        </w:rPr>
        <w:instrText xml:space="preserve"> HYPERLINK "https://www.justice.fr/enlevements-internationaux-enfants-droits-visite-transfrontieres" </w:instrText>
      </w:r>
      <w:r w:rsidRPr="00DA7F69">
        <w:rPr>
          <w:rFonts w:ascii="Marianne" w:hAnsi="Marianne" w:cs="Times New Roman"/>
          <w:b/>
          <w:bCs/>
          <w:color w:val="000000" w:themeColor="text1"/>
          <w:lang w:val="es-ES"/>
        </w:rPr>
        <w:fldChar w:fldCharType="separate"/>
      </w:r>
      <w:r w:rsidRPr="00DA7F69">
        <w:rPr>
          <w:rStyle w:val="Lienhypertexte"/>
          <w:rFonts w:ascii="Marianne" w:hAnsi="Marianne" w:cs="Times New Roman"/>
          <w:b/>
          <w:bCs/>
          <w:lang w:val="es-ES"/>
        </w:rPr>
        <w:t>Enlèvements internationaux d'enfants et droits de visite transfrontières | Justice.fr</w:t>
      </w:r>
      <w:r w:rsidRPr="00DA7F69">
        <w:rPr>
          <w:rFonts w:ascii="Marianne" w:hAnsi="Marianne" w:cs="Times New Roman"/>
          <w:b/>
          <w:bCs/>
          <w:color w:val="000000" w:themeColor="text1"/>
          <w:lang w:val="es-ES"/>
        </w:rPr>
        <w:fldChar w:fldCharType="end"/>
      </w:r>
    </w:p>
    <w:bookmarkEnd w:id="16"/>
    <w:p w14:paraId="69F6DC30" w14:textId="2A5955EA" w:rsidR="006470DC" w:rsidRPr="00ED3DDA" w:rsidRDefault="006470DC">
      <w:pPr>
        <w:rPr>
          <w:rStyle w:val="Lienhypertexte"/>
          <w:rFonts w:ascii="Marianne" w:hAnsi="Marianne"/>
          <w:lang w:val="es-ES"/>
        </w:rPr>
      </w:pPr>
      <w:r w:rsidRPr="00ED3DDA">
        <w:rPr>
          <w:rStyle w:val="Lienhypertexte"/>
          <w:rFonts w:ascii="Marianne" w:hAnsi="Marianne"/>
          <w:lang w:val="es-ES"/>
        </w:rPr>
        <w:br w:type="page"/>
      </w:r>
    </w:p>
    <w:p w14:paraId="238BC375" w14:textId="77777777" w:rsidR="003756F5" w:rsidRPr="00ED3DDA" w:rsidRDefault="003756F5" w:rsidP="003756F5">
      <w:pPr>
        <w:pStyle w:val="Titre1"/>
        <w:shd w:val="clear" w:color="auto" w:fill="DEEAF6" w:themeFill="accent1" w:themeFillTint="33"/>
        <w:rPr>
          <w:rStyle w:val="Rfrencelgre"/>
          <w:rFonts w:cstheme="minorBidi"/>
          <w:b/>
          <w:color w:val="000000" w:themeColor="text1"/>
          <w:sz w:val="18"/>
          <w:szCs w:val="18"/>
          <w:lang w:val="es-ES"/>
        </w:rPr>
      </w:pPr>
      <w:r w:rsidRPr="00ED3DDA">
        <w:rPr>
          <w:lang w:val="es-ES"/>
        </w:rPr>
        <w:lastRenderedPageBreak/>
        <w:t>Documentos que debe adjuntar a su solicitud</w:t>
      </w:r>
    </w:p>
    <w:p w14:paraId="4868CAF0" w14:textId="77777777" w:rsidR="003756F5" w:rsidRPr="00ED3DDA" w:rsidRDefault="003756F5" w:rsidP="003756F5">
      <w:pPr>
        <w:pStyle w:val="PieddePage0"/>
        <w:spacing w:line="240" w:lineRule="auto"/>
        <w:rPr>
          <w:rStyle w:val="Rfrencelgre"/>
          <w:rFonts w:cstheme="minorBidi"/>
          <w:color w:val="000000" w:themeColor="text1"/>
          <w:sz w:val="18"/>
          <w:szCs w:val="18"/>
          <w:lang w:val="es-ES"/>
        </w:rPr>
      </w:pPr>
    </w:p>
    <w:p w14:paraId="19BE7A30" w14:textId="34CD5A92" w:rsidR="002C1CEA" w:rsidRPr="00ED3DDA" w:rsidRDefault="003756F5" w:rsidP="003756F5">
      <w:pPr>
        <w:pStyle w:val="PieddePage0"/>
        <w:spacing w:line="240" w:lineRule="auto"/>
        <w:jc w:val="both"/>
        <w:rPr>
          <w:rStyle w:val="Rfrencelgre"/>
          <w:rFonts w:eastAsia="Arial"/>
          <w:bCs/>
          <w:smallCaps w:val="0"/>
          <w:color w:val="000000" w:themeColor="text1"/>
          <w:sz w:val="18"/>
          <w:szCs w:val="18"/>
          <w:lang w:val="es-ES"/>
        </w:rPr>
      </w:pPr>
      <w:r w:rsidRPr="00DA7F69">
        <w:rPr>
          <w:rFonts w:eastAsia="Arial"/>
          <w:bCs/>
          <w:color w:val="000000" w:themeColor="text1"/>
          <w:sz w:val="18"/>
          <w:szCs w:val="18"/>
          <w:lang w:val="es-ES"/>
        </w:rPr>
        <w:t xml:space="preserve">Le rogamos que nos envíe todos los documentos que figuran a continuación. Siempre que sea posible, los documentos adjuntos deberán enviarse </w:t>
      </w:r>
      <w:r w:rsidRPr="00DA7F69">
        <w:rPr>
          <w:rFonts w:eastAsia="Arial"/>
          <w:b/>
          <w:bCs/>
          <w:color w:val="000000" w:themeColor="text1"/>
          <w:sz w:val="18"/>
          <w:szCs w:val="18"/>
          <w:u w:val="single"/>
          <w:lang w:val="es-ES"/>
        </w:rPr>
        <w:t>en formato PDF e ir acompañados de una traducción</w:t>
      </w:r>
      <w:r w:rsidRPr="00DA7F69">
        <w:rPr>
          <w:rFonts w:eastAsia="Arial"/>
          <w:bCs/>
          <w:color w:val="000000" w:themeColor="text1"/>
          <w:sz w:val="18"/>
          <w:szCs w:val="18"/>
          <w:lang w:val="es-ES"/>
        </w:rPr>
        <w:t xml:space="preserve"> a la lengua del Estado requerido (el Estado al que se dirige la solicitud).</w:t>
      </w:r>
    </w:p>
    <w:p w14:paraId="3B624CCB" w14:textId="77777777" w:rsidR="002C1CEA" w:rsidRPr="00ED3DDA" w:rsidRDefault="002C1CEA" w:rsidP="002C1CEA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528DAEB" w14:textId="77777777" w:rsidR="002C1CEA" w:rsidRPr="00ED3DDA" w:rsidRDefault="002C1CEA" w:rsidP="002C1CEA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3756F5" w:rsidRPr="00ED3DDA" w14:paraId="14D7E1E4" w14:textId="77777777" w:rsidTr="0028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15DE3F5" w14:textId="77777777" w:rsidR="003756F5" w:rsidRPr="00ED3DDA" w:rsidRDefault="003756F5" w:rsidP="003756F5">
            <w:pPr>
              <w:jc w:val="center"/>
              <w:rPr>
                <w:rFonts w:ascii="Marianne" w:eastAsia="MS Gothic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37E89961" w14:textId="19FF0393" w:rsidR="003756F5" w:rsidRPr="00ED3DDA" w:rsidRDefault="00224B23" w:rsidP="003756F5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  <w:lang w:val="es-ES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6738E283" w14:textId="77777777" w:rsidR="003756F5" w:rsidRPr="00ED3DDA" w:rsidRDefault="003756F5" w:rsidP="00375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0C5699B4" w14:textId="77777777" w:rsidR="003756F5" w:rsidRPr="00ED3DDA" w:rsidRDefault="003756F5" w:rsidP="003756F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sz w:val="18"/>
                <w:szCs w:val="18"/>
                <w:lang w:val="es-ES"/>
              </w:rPr>
              <w:t>Formularios de acceso debidamente cumplimentados (en francés y en la lengua del Estado requerido)</w:t>
            </w:r>
          </w:p>
          <w:p w14:paraId="2845B25A" w14:textId="77777777" w:rsidR="003756F5" w:rsidRPr="00ED3DDA" w:rsidRDefault="003756F5" w:rsidP="00375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</w:tc>
      </w:tr>
      <w:tr w:rsidR="003756F5" w:rsidRPr="00ED3DDA" w14:paraId="01473A19" w14:textId="77777777" w:rsidTr="0028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2E1AA03" w14:textId="77777777" w:rsidR="003756F5" w:rsidRPr="00ED3DDA" w:rsidRDefault="003756F5" w:rsidP="003756F5">
            <w:pPr>
              <w:pStyle w:val="PieddePage0"/>
              <w:tabs>
                <w:tab w:val="left" w:pos="1620"/>
                <w:tab w:val="center" w:pos="1954"/>
              </w:tabs>
              <w:jc w:val="center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643F275" w14:textId="77777777" w:rsidR="003756F5" w:rsidRPr="00ED3DDA" w:rsidRDefault="003756F5" w:rsidP="003756F5">
            <w:pPr>
              <w:pStyle w:val="PieddePage0"/>
              <w:tabs>
                <w:tab w:val="left" w:pos="1620"/>
                <w:tab w:val="center" w:pos="1954"/>
              </w:tabs>
              <w:jc w:val="center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6CF2359" w14:textId="37B94347" w:rsidR="003756F5" w:rsidRPr="00ED3DDA" w:rsidRDefault="00224B23" w:rsidP="003756F5">
            <w:pPr>
              <w:jc w:val="center"/>
              <w:rPr>
                <w:rFonts w:ascii="Marianne" w:hAnsi="Marianne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sz w:val="18"/>
                  <w:szCs w:val="18"/>
                  <w:lang w:val="es-ES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5956CD4A" w14:textId="77777777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</w:p>
          <w:p w14:paraId="720E6932" w14:textId="77777777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El poder de representación, impreso, fechado y firmado (en francés y en la lengua del Estado requerido).</w:t>
            </w:r>
          </w:p>
          <w:p w14:paraId="04606675" w14:textId="77777777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3756F5" w:rsidRPr="00ED3DDA" w14:paraId="259C3DB5" w14:textId="77777777" w:rsidTr="002821FA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14D3EF9" w14:textId="77777777" w:rsidR="003756F5" w:rsidRPr="00ED3DDA" w:rsidRDefault="003756F5" w:rsidP="003756F5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0B7582AB" w14:textId="77777777" w:rsidR="003756F5" w:rsidRPr="00ED3DDA" w:rsidRDefault="003756F5" w:rsidP="003756F5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110C6605" w14:textId="3622940B" w:rsidR="003756F5" w:rsidRPr="00ED3DDA" w:rsidRDefault="00224B23" w:rsidP="003756F5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679638A2" w14:textId="77777777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09077DB7" w14:textId="77777777" w:rsidR="003756F5" w:rsidRPr="00ED3DDA" w:rsidRDefault="003756F5" w:rsidP="003756F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 xml:space="preserve">Certificado de nacimiento del niño o niños. </w:t>
            </w:r>
          </w:p>
          <w:p w14:paraId="7F6E874E" w14:textId="77777777" w:rsidR="003756F5" w:rsidRPr="00ED3DDA" w:rsidRDefault="003756F5" w:rsidP="003756F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 xml:space="preserve">En Francia, </w:t>
            </w:r>
            <w:hyperlink r:id="rId9" w:history="1">
              <w:r w:rsidRPr="00ED3DDA">
                <w:rPr>
                  <w:rStyle w:val="Lienhypertexte"/>
                  <w:rFonts w:ascii="Marianne" w:hAnsi="Marianne"/>
                  <w:sz w:val="18"/>
                  <w:szCs w:val="18"/>
                  <w:lang w:val="es-ES"/>
                </w:rPr>
                <w:t>el ayuntamiento del lugar de nacimiento expide gratuitamente un certificado de nacimiento multilingüe</w:t>
              </w:r>
            </w:hyperlink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.</w:t>
            </w:r>
          </w:p>
          <w:p w14:paraId="38A17898" w14:textId="77777777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3756F5" w:rsidRPr="00ED3DDA" w14:paraId="318EA47E" w14:textId="77777777" w:rsidTr="0028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C78DCA4" w14:textId="77777777" w:rsidR="003756F5" w:rsidRPr="00ED3DDA" w:rsidRDefault="003756F5" w:rsidP="003756F5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45DC11DF" w14:textId="43B56BED" w:rsidR="003756F5" w:rsidRPr="00ED3DDA" w:rsidRDefault="00224B23" w:rsidP="003756F5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1606ABA0" w14:textId="77777777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18F2C88F" w14:textId="77777777" w:rsidR="003756F5" w:rsidRPr="00ED3DDA" w:rsidRDefault="003756F5" w:rsidP="003756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Documentos de identidad o pasaportes de padres e hijos</w:t>
            </w:r>
          </w:p>
          <w:p w14:paraId="772069FA" w14:textId="21FA2FC0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3756F5" w:rsidRPr="00ED3DDA" w14:paraId="13BDDB9F" w14:textId="77777777" w:rsidTr="002821FA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3908DB2" w14:textId="77777777" w:rsidR="003756F5" w:rsidRPr="00ED3DDA" w:rsidRDefault="003756F5" w:rsidP="003756F5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B989FA9" w14:textId="77777777" w:rsidR="003756F5" w:rsidRPr="00ED3DDA" w:rsidRDefault="00224B23" w:rsidP="003756F5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931E080" w14:textId="77777777" w:rsidR="003756F5" w:rsidRPr="00ED3DDA" w:rsidRDefault="003756F5" w:rsidP="003756F5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7472A4A" w14:textId="3504C89A" w:rsidR="003756F5" w:rsidRPr="00ED3DDA" w:rsidRDefault="003756F5" w:rsidP="003756F5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rFonts w:ascii="Marianne" w:hAnsi="Marianne"/>
                <w:sz w:val="18"/>
                <w:szCs w:val="18"/>
                <w:lang w:val="es-ES"/>
              </w:rPr>
            </w:pPr>
          </w:p>
        </w:tc>
        <w:tc>
          <w:tcPr>
            <w:tcW w:w="7226" w:type="dxa"/>
          </w:tcPr>
          <w:p w14:paraId="297E5AA1" w14:textId="77777777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</w:p>
          <w:p w14:paraId="07B70816" w14:textId="6F679AF1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Cualquier resolución judicial o documento relativo a un procedimiento en curso, en Francia o en el extranjero, sobre la situación del menor o menores</w:t>
            </w:r>
          </w:p>
        </w:tc>
      </w:tr>
      <w:tr w:rsidR="003756F5" w:rsidRPr="00ED3DDA" w14:paraId="27E32F3B" w14:textId="77777777" w:rsidTr="0028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F50E858" w14:textId="77777777" w:rsidR="003756F5" w:rsidRPr="00ED3DDA" w:rsidRDefault="003756F5" w:rsidP="003756F5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448E9BC7" w14:textId="7DEE4A03" w:rsidR="003756F5" w:rsidRPr="00ED3DDA" w:rsidRDefault="00224B23" w:rsidP="003756F5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399A5152" w14:textId="77777777" w:rsidR="003756F5" w:rsidRPr="00ED3DDA" w:rsidRDefault="003756F5" w:rsidP="003756F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2DE43C1F" w14:textId="702E96EB" w:rsidR="003756F5" w:rsidRPr="00ED3DDA" w:rsidRDefault="003756F5" w:rsidP="0037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Traducción de documentos a la lengua del Estado requerido (traducción jurada para resoluciones judiciales)</w:t>
            </w:r>
          </w:p>
        </w:tc>
      </w:tr>
      <w:tr w:rsidR="003756F5" w:rsidRPr="00ED3DDA" w14:paraId="20654454" w14:textId="77777777" w:rsidTr="002821FA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764B741" w14:textId="77777777" w:rsidR="003756F5" w:rsidRPr="00ED3DDA" w:rsidRDefault="003756F5" w:rsidP="003756F5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41D0D6F6" w14:textId="3DD6E785" w:rsidR="003756F5" w:rsidRPr="00ED3DDA" w:rsidRDefault="00224B23" w:rsidP="003756F5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F5"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87CA7EA" w14:textId="77777777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27025AE1" w14:textId="6142AA9A" w:rsidR="003756F5" w:rsidRPr="00ED3DDA" w:rsidRDefault="003756F5" w:rsidP="0037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sz w:val="18"/>
                <w:szCs w:val="18"/>
                <w:lang w:val="es-ES"/>
              </w:rPr>
              <w:t>Cualquier otro documento útil para comprender la situación</w:t>
            </w:r>
          </w:p>
        </w:tc>
      </w:tr>
    </w:tbl>
    <w:p w14:paraId="052015A3" w14:textId="09EA451E" w:rsidR="00885ABF" w:rsidRPr="00ED3DDA" w:rsidRDefault="00885ABF">
      <w:pPr>
        <w:rPr>
          <w:rStyle w:val="Rfrencelgre"/>
          <w:rFonts w:ascii="Marianne" w:hAnsi="Marianne" w:cs="Arial"/>
          <w:b/>
          <w:color w:val="000000" w:themeColor="text1"/>
          <w:sz w:val="20"/>
          <w:szCs w:val="20"/>
          <w:lang w:val="es-ES"/>
        </w:rPr>
      </w:pPr>
      <w:r w:rsidRPr="00ED3DDA">
        <w:rPr>
          <w:rStyle w:val="Rfrencelgre"/>
          <w:rFonts w:ascii="Marianne" w:hAnsi="Marianne"/>
          <w:b/>
          <w:color w:val="000000" w:themeColor="text1"/>
          <w:sz w:val="20"/>
          <w:szCs w:val="20"/>
          <w:lang w:val="es-ES"/>
        </w:rPr>
        <w:br w:type="page"/>
      </w:r>
    </w:p>
    <w:p w14:paraId="7BB9D4D1" w14:textId="0A0B7D81" w:rsidR="00E76FD5" w:rsidRPr="00ED3DDA" w:rsidRDefault="008F6714" w:rsidP="003271C4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es-ES"/>
        </w:rPr>
      </w:pPr>
      <w:r w:rsidRPr="00ED3DDA">
        <w:rPr>
          <w:rStyle w:val="Rfrencelgre"/>
          <w:smallCaps w:val="0"/>
          <w:color w:val="auto"/>
          <w:lang w:val="es-ES"/>
        </w:rPr>
        <w:lastRenderedPageBreak/>
        <w:t>An</w:t>
      </w:r>
      <w:r w:rsidR="003756F5" w:rsidRPr="00ED3DDA">
        <w:rPr>
          <w:rStyle w:val="Rfrencelgre"/>
          <w:smallCaps w:val="0"/>
          <w:color w:val="auto"/>
          <w:lang w:val="es-ES"/>
        </w:rPr>
        <w:t>e</w:t>
      </w:r>
      <w:r w:rsidRPr="00ED3DDA">
        <w:rPr>
          <w:rStyle w:val="Rfrencelgre"/>
          <w:smallCaps w:val="0"/>
          <w:color w:val="auto"/>
          <w:lang w:val="es-ES"/>
        </w:rPr>
        <w:t>x</w:t>
      </w:r>
      <w:r w:rsidR="003756F5" w:rsidRPr="00ED3DDA">
        <w:rPr>
          <w:rStyle w:val="Rfrencelgre"/>
          <w:smallCaps w:val="0"/>
          <w:color w:val="auto"/>
          <w:lang w:val="es-ES"/>
        </w:rPr>
        <w:t>o</w:t>
      </w:r>
      <w:r w:rsidRPr="00ED3DDA">
        <w:rPr>
          <w:rStyle w:val="Rfrencelgre"/>
          <w:smallCaps w:val="0"/>
          <w:color w:val="auto"/>
          <w:lang w:val="es-ES"/>
        </w:rPr>
        <w:t xml:space="preserve"> 1</w:t>
      </w:r>
    </w:p>
    <w:p w14:paraId="67FCC9DE" w14:textId="77777777" w:rsidR="001E45C5" w:rsidRPr="00ED3DDA" w:rsidRDefault="001E45C5" w:rsidP="001E45C5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47916C58" w14:textId="77777777" w:rsidR="008F6714" w:rsidRPr="00ED3DDA" w:rsidRDefault="008F6714" w:rsidP="001E45C5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67D92B5A" w14:textId="47F1DCF3" w:rsidR="001E45C5" w:rsidRPr="00ED3DDA" w:rsidRDefault="003756F5" w:rsidP="001E45C5">
      <w:pPr>
        <w:pStyle w:val="PieddePage0"/>
        <w:rPr>
          <w:b/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 xml:space="preserve">Niño </w:t>
      </w:r>
      <w:r w:rsidR="001E45C5" w:rsidRPr="00ED3DDA">
        <w:rPr>
          <w:color w:val="000000" w:themeColor="text1"/>
          <w:sz w:val="18"/>
          <w:szCs w:val="18"/>
          <w:lang w:val="es-ES"/>
        </w:rPr>
        <w:t xml:space="preserve">4 </w:t>
      </w:r>
    </w:p>
    <w:p w14:paraId="326B6230" w14:textId="77777777" w:rsidR="003756F5" w:rsidRPr="00ED3DDA" w:rsidRDefault="003756F5" w:rsidP="003756F5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756F5" w:rsidRPr="00ED3DDA" w14:paraId="463F6CB4" w14:textId="77777777" w:rsidTr="00375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A29CF5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56C54D1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07FED2C3" w14:textId="77777777" w:rsidR="003756F5" w:rsidRPr="00ED3DDA" w:rsidRDefault="003756F5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5E8277B" w14:textId="77777777" w:rsidR="003756F5" w:rsidRPr="00ED3DDA" w:rsidRDefault="003756F5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756F5" w:rsidRPr="00ED3DDA" w14:paraId="4DAD6772" w14:textId="77777777" w:rsidTr="0037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3A1920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1E28B08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1AFCAAC5" w14:textId="77777777" w:rsidR="003756F5" w:rsidRPr="00ED3DDA" w:rsidRDefault="003756F5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2FFA97" w14:textId="77777777" w:rsidR="003756F5" w:rsidRPr="00ED3DDA" w:rsidRDefault="003756F5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13357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12356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756F5" w:rsidRPr="00ED3DDA" w14:paraId="647A1CC5" w14:textId="77777777" w:rsidTr="003756F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664C2B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F84D999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669CA376" w14:textId="77777777" w:rsidR="003756F5" w:rsidRPr="00ED3DDA" w:rsidRDefault="003756F5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2237E0C0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4B5FB64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05D5A9D8" w14:textId="77777777" w:rsidTr="0037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AE8B8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22CA632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75F09D4F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ACFD50A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22CA57F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50E50938" w14:textId="77777777" w:rsidTr="003756F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E1797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4FEC62F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0D05C787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1C44057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756F5" w:rsidRPr="00ED3DDA" w14:paraId="48017C5C" w14:textId="77777777" w:rsidTr="0037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9F8B59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CB1C5A6" w14:textId="77777777" w:rsidR="003756F5" w:rsidRPr="00ED3DDA" w:rsidRDefault="003756F5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7AF855E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24058991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037B4E21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C710249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6716A23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35618D05" w14:textId="77777777" w:rsidTr="003756F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0C9F5F" w14:textId="77777777" w:rsidR="003756F5" w:rsidRPr="00ED3DDA" w:rsidRDefault="003756F5" w:rsidP="00C23B3A">
            <w:pPr>
              <w:pStyle w:val="PieddePage0"/>
              <w:rPr>
                <w:lang w:val="es-ES"/>
              </w:rPr>
            </w:pPr>
          </w:p>
          <w:p w14:paraId="0B4B0A6F" w14:textId="77777777" w:rsidR="003756F5" w:rsidRPr="00ED3DDA" w:rsidRDefault="003756F5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58DBEECF" w14:textId="77777777" w:rsidR="003756F5" w:rsidRPr="00ED3DDA" w:rsidRDefault="003756F5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086554AB" w14:textId="77777777" w:rsidR="003756F5" w:rsidRPr="00ED3DDA" w:rsidRDefault="003756F5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326DD2F4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A42A246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95823C9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7A6BB8BA" w14:textId="77777777" w:rsidR="003756F5" w:rsidRPr="00ED3DDA" w:rsidRDefault="003756F5" w:rsidP="003756F5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715CD954" w14:textId="77777777" w:rsidR="008F6714" w:rsidRPr="00ED3DDA" w:rsidRDefault="008F6714" w:rsidP="001E45C5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0F4C4FFF" w14:textId="73CA7461" w:rsidR="003756F5" w:rsidRPr="00ED3DDA" w:rsidRDefault="003756F5" w:rsidP="003756F5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ED3DDA">
        <w:rPr>
          <w:color w:val="000000" w:themeColor="text1"/>
          <w:sz w:val="18"/>
          <w:szCs w:val="18"/>
          <w:lang w:val="es-ES"/>
        </w:rPr>
        <w:t xml:space="preserve">Niño </w:t>
      </w:r>
      <w:r w:rsidR="001E45C5" w:rsidRPr="00ED3DDA">
        <w:rPr>
          <w:color w:val="000000" w:themeColor="text1"/>
          <w:sz w:val="18"/>
          <w:szCs w:val="18"/>
          <w:lang w:val="es-ES"/>
        </w:rPr>
        <w:t>5</w:t>
      </w:r>
    </w:p>
    <w:p w14:paraId="38DF9CE2" w14:textId="77777777" w:rsidR="003756F5" w:rsidRPr="00ED3DDA" w:rsidRDefault="003756F5" w:rsidP="003756F5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756F5" w:rsidRPr="00ED3DDA" w14:paraId="1F303FEA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A5AE7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8241534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7B4E486C" w14:textId="77777777" w:rsidR="003756F5" w:rsidRPr="00ED3DDA" w:rsidRDefault="003756F5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53D63F4" w14:textId="77777777" w:rsidR="003756F5" w:rsidRPr="00ED3DDA" w:rsidRDefault="003756F5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756F5" w:rsidRPr="00ED3DDA" w14:paraId="0E6171CB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10B74C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154966F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151BE02B" w14:textId="77777777" w:rsidR="003756F5" w:rsidRPr="00ED3DDA" w:rsidRDefault="003756F5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9737BCE" w14:textId="77777777" w:rsidR="003756F5" w:rsidRPr="00ED3DDA" w:rsidRDefault="003756F5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2958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ED3DDA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8145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DD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756F5" w:rsidRPr="00ED3DDA" w14:paraId="46AB76E2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57380F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C0E83F1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03E8B55B" w14:textId="77777777" w:rsidR="003756F5" w:rsidRPr="00ED3DDA" w:rsidRDefault="003756F5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118220D4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8322468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475A5863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FC926B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689F64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75BAC33B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8E0B7C8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FF7252E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43DFAA34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FD9F69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FD969FD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02C41004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A71BBB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756F5" w:rsidRPr="00ED3DDA" w14:paraId="14149F95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91727E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4E2314D" w14:textId="77777777" w:rsidR="003756F5" w:rsidRPr="00ED3DDA" w:rsidRDefault="003756F5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348A359C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353764F5" w14:textId="77777777" w:rsidR="003756F5" w:rsidRPr="00ED3DDA" w:rsidRDefault="003756F5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2928E931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86BCA4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8FFB020" w14:textId="77777777" w:rsidR="003756F5" w:rsidRPr="00ED3DDA" w:rsidRDefault="003756F5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756F5" w:rsidRPr="00ED3DDA" w14:paraId="25755AF9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3AD671" w14:textId="77777777" w:rsidR="003756F5" w:rsidRPr="00ED3DDA" w:rsidRDefault="003756F5" w:rsidP="00C23B3A">
            <w:pPr>
              <w:pStyle w:val="PieddePage0"/>
              <w:rPr>
                <w:lang w:val="es-ES"/>
              </w:rPr>
            </w:pPr>
          </w:p>
          <w:p w14:paraId="4A41998C" w14:textId="77777777" w:rsidR="003756F5" w:rsidRPr="00ED3DDA" w:rsidRDefault="003756F5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51AC6A4C" w14:textId="77777777" w:rsidR="003756F5" w:rsidRPr="00ED3DDA" w:rsidRDefault="003756F5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5E76C8AA" w14:textId="77777777" w:rsidR="003756F5" w:rsidRPr="00ED3DDA" w:rsidRDefault="003756F5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0DFD008C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E0AA5B8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98459CA" w14:textId="77777777" w:rsidR="003756F5" w:rsidRPr="00ED3DDA" w:rsidRDefault="003756F5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ED3DDA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222FCBF7" w14:textId="77777777" w:rsidR="003756F5" w:rsidRPr="00ED3DDA" w:rsidRDefault="003756F5" w:rsidP="003756F5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01B9F093" w14:textId="1EB07D7A" w:rsidR="008A2F82" w:rsidRPr="00ED3DDA" w:rsidRDefault="008A2F82" w:rsidP="003756F5">
      <w:pPr>
        <w:pStyle w:val="PieddePage0"/>
        <w:rPr>
          <w:rStyle w:val="Rfrencelgre"/>
          <w:b/>
          <w:sz w:val="18"/>
          <w:szCs w:val="18"/>
          <w:lang w:val="es-ES"/>
        </w:rPr>
      </w:pPr>
    </w:p>
    <w:sectPr w:rsidR="008A2F82" w:rsidRPr="00ED3DDA" w:rsidSect="00FC6A8C">
      <w:footerReference w:type="default" r:id="rId10"/>
      <w:footerReference w:type="first" r:id="rId11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7D9D" w14:textId="77777777" w:rsidR="00224B23" w:rsidRDefault="00224B23" w:rsidP="007C3039">
      <w:pPr>
        <w:spacing w:after="0" w:line="240" w:lineRule="auto"/>
      </w:pPr>
      <w:r>
        <w:separator/>
      </w:r>
    </w:p>
  </w:endnote>
  <w:endnote w:type="continuationSeparator" w:id="0">
    <w:p w14:paraId="084AAE84" w14:textId="77777777" w:rsidR="00224B23" w:rsidRDefault="00224B23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91AE376" w14:textId="17E21ED7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3794E27C" w14:textId="3AF0F425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A45C75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65C186DC" w14:textId="77777777" w:rsidR="006470DC" w:rsidRPr="00120911" w:rsidRDefault="006470DC" w:rsidP="009E0DBA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22D5B1EB" w14:textId="77777777" w:rsidR="00317D7C" w:rsidRDefault="00317D7C" w:rsidP="009E0DBA">
        <w:pPr>
          <w:pStyle w:val="PieddePage0"/>
          <w:rPr>
            <w:color w:val="auto"/>
            <w:lang w:val="es-ES"/>
          </w:rPr>
        </w:pPr>
        <w:r w:rsidRPr="003C08E3">
          <w:rPr>
            <w:color w:val="auto"/>
            <w:lang w:val="es-ES"/>
          </w:rPr>
          <w:t>Teléfono: +33 1 44 77 61 05</w:t>
        </w:r>
      </w:p>
      <w:p w14:paraId="2FAEDF5C" w14:textId="224A98D4" w:rsidR="006470DC" w:rsidRPr="00D84014" w:rsidRDefault="00224B23" w:rsidP="009E0DBA">
        <w:pPr>
          <w:pStyle w:val="PieddePage0"/>
        </w:pPr>
        <w:hyperlink r:id="rId1" w:history="1">
          <w:r w:rsidR="006470DC" w:rsidRPr="00B26A87">
            <w:rPr>
              <w:rStyle w:val="Lienhypertexte"/>
            </w:rPr>
            <w:t>www.justice.gouv.fr</w:t>
          </w:r>
        </w:hyperlink>
        <w:r w:rsidR="006470DC">
          <w:t xml:space="preserve"> </w:t>
        </w:r>
      </w:p>
      <w:p w14:paraId="62BBA775" w14:textId="7311D455" w:rsidR="006470DC" w:rsidRDefault="006470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8">
          <w:rPr>
            <w:noProof/>
          </w:rPr>
          <w:t>5</w:t>
        </w:r>
        <w:r>
          <w:fldChar w:fldCharType="end"/>
        </w:r>
      </w:p>
    </w:sdtContent>
  </w:sdt>
  <w:p w14:paraId="541427F1" w14:textId="77777777" w:rsidR="006470DC" w:rsidRDefault="006470DC">
    <w:pPr>
      <w:pStyle w:val="Pieddepage"/>
    </w:pPr>
  </w:p>
  <w:p w14:paraId="244D2CBB" w14:textId="77777777" w:rsidR="006470DC" w:rsidRDefault="006470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/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/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425FA279" w14:textId="77777777" w:rsidR="00317D7C" w:rsidRDefault="00317D7C" w:rsidP="00051987">
            <w:pPr>
              <w:pStyle w:val="PieddePage0"/>
              <w:rPr>
                <w:color w:val="auto"/>
                <w:lang w:val="es-ES"/>
              </w:rPr>
            </w:pPr>
            <w:r w:rsidRPr="003C08E3">
              <w:rPr>
                <w:color w:val="auto"/>
                <w:lang w:val="es-ES"/>
              </w:rPr>
              <w:t>Teléfono: +33 1 44 77 61 05</w:t>
            </w:r>
          </w:p>
          <w:p w14:paraId="32552088" w14:textId="45B81738" w:rsidR="006470DC" w:rsidRPr="00D84014" w:rsidRDefault="00224B23" w:rsidP="00051987">
            <w:pPr>
              <w:pStyle w:val="PieddePage0"/>
            </w:pPr>
            <w:hyperlink r:id="rId1" w:history="1">
              <w:r w:rsidR="006470DC" w:rsidRPr="00B26A87">
                <w:rPr>
                  <w:rStyle w:val="Lienhypertexte"/>
                </w:rPr>
                <w:t>www.justice.gouv.fr</w:t>
              </w:r>
            </w:hyperlink>
            <w:r w:rsidR="006470DC">
              <w:t xml:space="preserve"> </w:t>
            </w:r>
          </w:p>
          <w:p w14:paraId="0DF0C7A0" w14:textId="33B8B72E" w:rsidR="006470DC" w:rsidRDefault="006470DC" w:rsidP="00051987">
            <w:pPr>
              <w:pStyle w:val="Pieddepag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4CB8">
              <w:rPr>
                <w:noProof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224B23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64B2" w14:textId="77777777" w:rsidR="00224B23" w:rsidRDefault="00224B23" w:rsidP="007C3039">
      <w:pPr>
        <w:spacing w:after="0" w:line="240" w:lineRule="auto"/>
      </w:pPr>
      <w:r>
        <w:separator/>
      </w:r>
    </w:p>
  </w:footnote>
  <w:footnote w:type="continuationSeparator" w:id="0">
    <w:p w14:paraId="2F240AD4" w14:textId="77777777" w:rsidR="00224B23" w:rsidRDefault="00224B23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4B23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6B73"/>
    <w:rsid w:val="002E19AC"/>
    <w:rsid w:val="002E1C28"/>
    <w:rsid w:val="002E2269"/>
    <w:rsid w:val="002E391A"/>
    <w:rsid w:val="002E482D"/>
    <w:rsid w:val="002E541F"/>
    <w:rsid w:val="002E7103"/>
    <w:rsid w:val="002F2250"/>
    <w:rsid w:val="002F4B0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17D7C"/>
    <w:rsid w:val="00321668"/>
    <w:rsid w:val="00322611"/>
    <w:rsid w:val="003226C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56F5"/>
    <w:rsid w:val="00377E9B"/>
    <w:rsid w:val="00383B22"/>
    <w:rsid w:val="00384472"/>
    <w:rsid w:val="00384775"/>
    <w:rsid w:val="00384CFA"/>
    <w:rsid w:val="003879BA"/>
    <w:rsid w:val="0039539A"/>
    <w:rsid w:val="00396161"/>
    <w:rsid w:val="0039662C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320"/>
    <w:rsid w:val="00514C83"/>
    <w:rsid w:val="00515D12"/>
    <w:rsid w:val="005166CF"/>
    <w:rsid w:val="00520762"/>
    <w:rsid w:val="005241C9"/>
    <w:rsid w:val="00525A2F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01F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A193C"/>
    <w:rsid w:val="008A2BF1"/>
    <w:rsid w:val="008A2F82"/>
    <w:rsid w:val="008A339B"/>
    <w:rsid w:val="008A55D7"/>
    <w:rsid w:val="008A67E2"/>
    <w:rsid w:val="008A7E20"/>
    <w:rsid w:val="008B132B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A15CA"/>
    <w:rsid w:val="009A4E36"/>
    <w:rsid w:val="009A5247"/>
    <w:rsid w:val="009B0C4D"/>
    <w:rsid w:val="009B13A7"/>
    <w:rsid w:val="009B335A"/>
    <w:rsid w:val="009B5F9D"/>
    <w:rsid w:val="009C13F2"/>
    <w:rsid w:val="009C36AA"/>
    <w:rsid w:val="009C3973"/>
    <w:rsid w:val="009C5578"/>
    <w:rsid w:val="009D42A6"/>
    <w:rsid w:val="009D4718"/>
    <w:rsid w:val="009D5A39"/>
    <w:rsid w:val="009D6D49"/>
    <w:rsid w:val="009E03B1"/>
    <w:rsid w:val="009E0DBA"/>
    <w:rsid w:val="009E1C4F"/>
    <w:rsid w:val="009E2732"/>
    <w:rsid w:val="009E3041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BE3"/>
    <w:rsid w:val="00A434A3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2C12"/>
    <w:rsid w:val="00AB360C"/>
    <w:rsid w:val="00AB3FE8"/>
    <w:rsid w:val="00AB467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17876"/>
    <w:rsid w:val="00B22745"/>
    <w:rsid w:val="00B2624F"/>
    <w:rsid w:val="00B26699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F04"/>
    <w:rsid w:val="00E01E6D"/>
    <w:rsid w:val="00E07CD2"/>
    <w:rsid w:val="00E115D7"/>
    <w:rsid w:val="00E135D4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EE0"/>
    <w:rsid w:val="00EC7711"/>
    <w:rsid w:val="00ED05C6"/>
    <w:rsid w:val="00ED3DDA"/>
    <w:rsid w:val="00ED3F8F"/>
    <w:rsid w:val="00ED451A"/>
    <w:rsid w:val="00ED4E1E"/>
    <w:rsid w:val="00ED5670"/>
    <w:rsid w:val="00ED7911"/>
    <w:rsid w:val="00EE145B"/>
    <w:rsid w:val="00EE2815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7618"/>
    <w:rsid w:val="00FB7991"/>
    <w:rsid w:val="00FC0C1B"/>
    <w:rsid w:val="00FC1102"/>
    <w:rsid w:val="00FC3258"/>
    <w:rsid w:val="00FC4B07"/>
    <w:rsid w:val="00FC528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31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406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6</cp:revision>
  <cp:lastPrinted>2023-05-31T14:47:00Z</cp:lastPrinted>
  <dcterms:created xsi:type="dcterms:W3CDTF">2024-03-08T17:20:00Z</dcterms:created>
  <dcterms:modified xsi:type="dcterms:W3CDTF">2024-03-11T09:03:00Z</dcterms:modified>
</cp:coreProperties>
</file>